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7028" w14:textId="62BC0BDC" w:rsidR="00277C84" w:rsidRPr="00470145" w:rsidRDefault="00277C84" w:rsidP="00F9499A">
      <w:pPr>
        <w:pStyle w:val="Default"/>
        <w:rPr>
          <w:color w:val="auto"/>
        </w:rPr>
      </w:pPr>
    </w:p>
    <w:p w14:paraId="5A55C3CC" w14:textId="1E7CDB67" w:rsidR="00EA216B" w:rsidRPr="00EA216B" w:rsidRDefault="00EA216B" w:rsidP="0039201E">
      <w:pPr>
        <w:spacing w:line="240" w:lineRule="auto"/>
        <w:jc w:val="left"/>
        <w:rPr>
          <w:rFonts w:ascii="Arial" w:hAnsi="Arial" w:cs="Arial"/>
        </w:rPr>
      </w:pPr>
      <w:r w:rsidRPr="00EA216B">
        <w:rPr>
          <w:rFonts w:ascii="Arial" w:hAnsi="Arial" w:cs="Arial"/>
          <w:b/>
          <w:bCs/>
          <w:sz w:val="24"/>
          <w:szCs w:val="24"/>
        </w:rPr>
        <w:t>KSN – Kommando Station</w:t>
      </w:r>
      <w:r>
        <w:rPr>
          <w:b/>
          <w:bCs/>
          <w:color w:val="0070C0"/>
          <w:sz w:val="32"/>
          <w:szCs w:val="32"/>
        </w:rPr>
        <w:br/>
      </w:r>
      <w:r>
        <w:rPr>
          <w:b/>
          <w:bCs/>
        </w:rPr>
        <w:br/>
      </w:r>
      <w:r w:rsidRPr="00EA216B">
        <w:rPr>
          <w:rFonts w:ascii="Arial" w:hAnsi="Arial" w:cs="Arial"/>
          <w:b/>
          <w:bCs/>
        </w:rPr>
        <w:t>KSN</w:t>
      </w:r>
      <w:r w:rsidRPr="00EA216B">
        <w:rPr>
          <w:rFonts w:ascii="Arial" w:hAnsi="Arial" w:cs="Arial"/>
        </w:rPr>
        <w:t xml:space="preserve"> – er egentligt et udtryk for et samlingssted for udvalgte personer, til at koordinere forløb og hændelser, samt udveksle erfaringer og indtryk før, under, og i nogle tilfælde efter et stævne. </w:t>
      </w:r>
      <w:r w:rsidRPr="00EA216B">
        <w:rPr>
          <w:rFonts w:ascii="Arial" w:hAnsi="Arial" w:cs="Arial"/>
        </w:rPr>
        <w:br/>
      </w:r>
      <w:r w:rsidRPr="00EA216B">
        <w:rPr>
          <w:rFonts w:ascii="Arial" w:hAnsi="Arial" w:cs="Arial"/>
        </w:rPr>
        <w:br/>
      </w:r>
      <w:r w:rsidRPr="00EA216B">
        <w:rPr>
          <w:rFonts w:ascii="Arial" w:hAnsi="Arial" w:cs="Arial"/>
          <w:b/>
          <w:bCs/>
        </w:rPr>
        <w:t>VCC</w:t>
      </w:r>
      <w:r w:rsidRPr="00EA216B">
        <w:rPr>
          <w:rFonts w:ascii="Arial" w:hAnsi="Arial" w:cs="Arial"/>
        </w:rPr>
        <w:t xml:space="preserve"> - </w:t>
      </w:r>
      <w:r w:rsidR="00074597" w:rsidRPr="00984BAB">
        <w:rPr>
          <w:rFonts w:ascii="Arial" w:hAnsi="Arial" w:cs="Arial"/>
          <w:sz w:val="20"/>
          <w:szCs w:val="20"/>
        </w:rPr>
        <w:t>Venue Control Center</w:t>
      </w:r>
      <w:r w:rsidRPr="00EA216B">
        <w:rPr>
          <w:rFonts w:ascii="Arial" w:hAnsi="Arial" w:cs="Arial"/>
        </w:rPr>
        <w:br/>
      </w:r>
      <w:r w:rsidRPr="00EA216B">
        <w:rPr>
          <w:rFonts w:ascii="Arial" w:hAnsi="Arial" w:cs="Arial"/>
        </w:rPr>
        <w:br/>
        <w:t xml:space="preserve">Der vil til store internationale og kommercielle stævner være </w:t>
      </w:r>
      <w:r w:rsidR="00651CBE">
        <w:rPr>
          <w:rFonts w:ascii="Arial" w:hAnsi="Arial" w:cs="Arial"/>
        </w:rPr>
        <w:t>ønske/</w:t>
      </w:r>
      <w:r w:rsidRPr="00EA216B">
        <w:rPr>
          <w:rFonts w:ascii="Arial" w:hAnsi="Arial" w:cs="Arial"/>
        </w:rPr>
        <w:t>krav om;</w:t>
      </w:r>
    </w:p>
    <w:p w14:paraId="27455C93" w14:textId="6F58E79A" w:rsidR="00EA216B" w:rsidRPr="00EA216B" w:rsidRDefault="00EA216B" w:rsidP="0039201E">
      <w:pPr>
        <w:spacing w:line="240" w:lineRule="auto"/>
        <w:jc w:val="left"/>
        <w:rPr>
          <w:rFonts w:ascii="Arial" w:hAnsi="Arial" w:cs="Arial"/>
        </w:rPr>
      </w:pPr>
      <w:r w:rsidRPr="00EA216B">
        <w:rPr>
          <w:rFonts w:ascii="Arial" w:hAnsi="Arial" w:cs="Arial"/>
        </w:rPr>
        <w:t xml:space="preserve">- et arbejdslokale med plads til ca. 10 personer samt adgang til netværk, kopimaskiner og gerne et </w:t>
      </w:r>
      <w:r w:rsidRPr="00EA216B">
        <w:rPr>
          <w:rFonts w:ascii="Arial" w:hAnsi="Arial" w:cs="Arial"/>
        </w:rPr>
        <w:br/>
        <w:t xml:space="preserve">   mediatek. </w:t>
      </w:r>
      <w:r w:rsidRPr="00EA216B">
        <w:rPr>
          <w:rFonts w:ascii="Arial" w:hAnsi="Arial" w:cs="Arial"/>
        </w:rPr>
        <w:br/>
        <w:t xml:space="preserve">- Borde og stole i rigeligt omfang. </w:t>
      </w:r>
      <w:r w:rsidRPr="00EA216B">
        <w:rPr>
          <w:rFonts w:ascii="Arial" w:hAnsi="Arial" w:cs="Arial"/>
        </w:rPr>
        <w:br/>
        <w:t xml:space="preserve">- Placering tæt på stævnecentrum, med kort fysisk afstand til atleter, hjælpere og tilskuere. </w:t>
      </w:r>
      <w:r w:rsidRPr="00EA216B">
        <w:rPr>
          <w:rFonts w:ascii="Arial" w:hAnsi="Arial" w:cs="Arial"/>
        </w:rPr>
        <w:br/>
      </w:r>
      <w:r w:rsidRPr="00EA216B">
        <w:rPr>
          <w:rFonts w:ascii="Arial" w:hAnsi="Arial" w:cs="Arial"/>
        </w:rPr>
        <w:br/>
        <w:t xml:space="preserve">Disse forhold kan samtidig være et stort ønske ved Danske mesterskabsstævner, samt under </w:t>
      </w:r>
      <w:r w:rsidR="00651CBE">
        <w:rPr>
          <w:rFonts w:ascii="Arial" w:hAnsi="Arial" w:cs="Arial"/>
        </w:rPr>
        <w:t>Triathlon Europe</w:t>
      </w:r>
      <w:r w:rsidRPr="00EA216B">
        <w:rPr>
          <w:rFonts w:ascii="Arial" w:hAnsi="Arial" w:cs="Arial"/>
        </w:rPr>
        <w:t xml:space="preserve"> sanktionerede stævner.</w:t>
      </w:r>
    </w:p>
    <w:p w14:paraId="2AFD49B9" w14:textId="6445F879" w:rsidR="00EA216B" w:rsidRPr="00EA216B" w:rsidRDefault="00EA216B" w:rsidP="0039201E">
      <w:pPr>
        <w:spacing w:line="240" w:lineRule="auto"/>
        <w:jc w:val="left"/>
        <w:rPr>
          <w:rFonts w:ascii="Arial" w:hAnsi="Arial" w:cs="Arial"/>
        </w:rPr>
      </w:pPr>
      <w:r w:rsidRPr="00EA216B">
        <w:rPr>
          <w:rFonts w:ascii="Arial" w:hAnsi="Arial" w:cs="Arial"/>
        </w:rPr>
        <w:t xml:space="preserve">Kompleksiteten af disse vil variere i forhold til stævnets størrelse og status. F.eks. vil kravene til et VM/EM/NM </w:t>
      </w:r>
      <w:r w:rsidR="009C02B2">
        <w:rPr>
          <w:rFonts w:ascii="Arial" w:hAnsi="Arial" w:cs="Arial"/>
        </w:rPr>
        <w:t xml:space="preserve">være langt større og mere detaljeret end til et motionsstævne. </w:t>
      </w:r>
      <w:r w:rsidRPr="00EA216B">
        <w:rPr>
          <w:rFonts w:ascii="Arial" w:hAnsi="Arial" w:cs="Arial"/>
        </w:rPr>
        <w:br/>
        <w:t>Stævner med deltagelse af Elite atleter vil også stille højere krav end stævner uden.</w:t>
      </w:r>
      <w:r w:rsidR="00984BAB">
        <w:rPr>
          <w:rFonts w:ascii="Arial" w:hAnsi="Arial" w:cs="Arial"/>
        </w:rPr>
        <w:br/>
      </w:r>
    </w:p>
    <w:tbl>
      <w:tblPr>
        <w:tblStyle w:val="Lektionsplan"/>
        <w:tblW w:w="4939" w:type="pct"/>
        <w:tblInd w:w="-5" w:type="dxa"/>
        <w:tblLayout w:type="fixed"/>
        <w:tblLook w:val="04A0" w:firstRow="1" w:lastRow="0" w:firstColumn="1" w:lastColumn="0" w:noHBand="0" w:noVBand="1"/>
        <w:tblDescription w:val="Den første tabel indeholder detaljer knyttet til lektionsplanen som f.eks. Faser og Lærer- og elevvejledninger, og den anden tabel indeholder krav, ressourcer og noter"/>
      </w:tblPr>
      <w:tblGrid>
        <w:gridCol w:w="1843"/>
        <w:gridCol w:w="3544"/>
        <w:gridCol w:w="5245"/>
      </w:tblGrid>
      <w:tr w:rsidR="00EA216B" w:rsidRPr="00470145" w14:paraId="0D52CA12" w14:textId="77777777" w:rsidTr="00392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4F722F94" w14:textId="6193D123" w:rsidR="00EA216B" w:rsidRPr="0039201E" w:rsidRDefault="00EA216B" w:rsidP="00984BAB">
            <w:pPr>
              <w:spacing w:line="240" w:lineRule="auto"/>
              <w:ind w:left="0" w:right="176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Størrelse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6A98210C" w14:textId="4F21398C" w:rsidR="00EA216B" w:rsidRPr="0039201E" w:rsidRDefault="00EA216B" w:rsidP="00984BAB">
            <w:pPr>
              <w:spacing w:line="240" w:lineRule="auto"/>
              <w:ind w:left="0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Eks. på stævnekategori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11A29630" w14:textId="34DD7429" w:rsidR="00EA216B" w:rsidRPr="0039201E" w:rsidRDefault="0039201E" w:rsidP="00984BAB">
            <w:pPr>
              <w:spacing w:line="240" w:lineRule="auto"/>
              <w:ind w:left="0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Minimums krav til KSN</w:t>
            </w:r>
          </w:p>
        </w:tc>
      </w:tr>
      <w:tr w:rsidR="00EA216B" w:rsidRPr="00470145" w14:paraId="3F31E752" w14:textId="77777777" w:rsidTr="0039201E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104FF97" w14:textId="1FD408AC" w:rsidR="00EA216B" w:rsidRPr="00EF1988" w:rsidRDefault="00D20324" w:rsidP="0039201E">
            <w:pPr>
              <w:spacing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F19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Mindre stævne – op til 200 deltagere</w:t>
            </w:r>
          </w:p>
        </w:tc>
        <w:tc>
          <w:tcPr>
            <w:tcW w:w="3544" w:type="dxa"/>
          </w:tcPr>
          <w:p w14:paraId="07CE0EA3" w14:textId="1B69922D" w:rsidR="00EA216B" w:rsidRPr="00EF1988" w:rsidRDefault="00D20324" w:rsidP="00EF198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Motion – Non Draft</w:t>
            </w:r>
            <w:r w:rsidR="00EF1988"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Motion 4-18-4 – Non Draft</w:t>
            </w:r>
            <w:r w:rsidR="00EF1988"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Familie tri</w:t>
            </w:r>
            <w:r w:rsidR="00EF1988"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EF1988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Skole Tri</w:t>
            </w:r>
          </w:p>
        </w:tc>
        <w:tc>
          <w:tcPr>
            <w:tcW w:w="5245" w:type="dxa"/>
          </w:tcPr>
          <w:p w14:paraId="2785167A" w14:textId="27635F23" w:rsidR="00D20324" w:rsidRPr="00EF1988" w:rsidRDefault="00D20324" w:rsidP="00D2032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1988">
              <w:rPr>
                <w:rFonts w:ascii="Arial" w:hAnsi="Arial" w:cs="Arial"/>
                <w:color w:val="auto"/>
                <w:sz w:val="20"/>
                <w:szCs w:val="20"/>
              </w:rPr>
              <w:t>Samlingsstedet kan være i registreringen indtil denne lukker og derefter i målområdet, såfremt et egnet lokale ikke er til rådighed.</w:t>
            </w:r>
            <w:r w:rsidRPr="00EF198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  <w:p w14:paraId="37BC0449" w14:textId="77777777" w:rsidR="00D20324" w:rsidRPr="00EF1988" w:rsidRDefault="00D20324" w:rsidP="00D2032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1988">
              <w:rPr>
                <w:rFonts w:ascii="Arial" w:hAnsi="Arial" w:cs="Arial"/>
                <w:color w:val="auto"/>
                <w:sz w:val="20"/>
                <w:szCs w:val="20"/>
              </w:rPr>
              <w:t>Her skal alle stævnets myndighedstilladelser forefindes i papirform i 3 eksemplarer.</w:t>
            </w:r>
            <w:r w:rsidRPr="00EF1988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Ligeledes bør alle deltagerlister, rutebeskrivelser samt kort eller oversigter findes her, eller de kan være ophængt i umiddelbar nærhed af registreringen.</w:t>
            </w:r>
            <w:r w:rsidRPr="00EF198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  <w:p w14:paraId="6CF0DFF8" w14:textId="77777777" w:rsidR="00AC2007" w:rsidRDefault="00D20324" w:rsidP="00EF198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EF198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 KSN bør findes Stævneleder og repræsentant for Triatlon Danmark (Teknisk Delegeret)</w:t>
            </w:r>
          </w:p>
          <w:p w14:paraId="333C9EF0" w14:textId="40B9F3E9" w:rsidR="00EA216B" w:rsidRPr="00EF1988" w:rsidRDefault="00AC2007" w:rsidP="00EF198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Bemærk at til mindre stævner flytter KSN rundt på samme måde som Teknisk Delegeret og stævneleder går rundt på pladsen, dvs</w:t>
            </w:r>
            <w:r w:rsidR="00651CB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KSN er knyttet til disse to funktioner og </w:t>
            </w:r>
            <w:r w:rsidR="0055382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er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ikke fast tilknyttet til et givet sted.</w:t>
            </w:r>
            <w:r w:rsidR="00D20324" w:rsidRPr="00EF198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 w:rsidR="00EF198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D20324" w:rsidRPr="00EF1988">
              <w:rPr>
                <w:rFonts w:ascii="Arial" w:hAnsi="Arial" w:cs="Arial"/>
                <w:color w:val="auto"/>
                <w:sz w:val="20"/>
                <w:szCs w:val="20"/>
              </w:rPr>
              <w:t xml:space="preserve">En struktur af arrangørens hjælpere beskrives i sikkerhedsprotokollen, eller i andet dokument, som beskrevet i arrangørmanualen. </w:t>
            </w:r>
            <w:r w:rsidR="00EF198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EF198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D20324" w:rsidRPr="00EF1988">
              <w:rPr>
                <w:rFonts w:ascii="Arial" w:hAnsi="Arial" w:cs="Arial"/>
                <w:color w:val="auto"/>
                <w:sz w:val="20"/>
                <w:szCs w:val="20"/>
              </w:rPr>
              <w:t>Det anbefales, at der fra planlægningens start regnes med at en stævneleder på dagen ikke har andre opgaver.</w:t>
            </w:r>
            <w:r w:rsidR="00EF1988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</w:tbl>
    <w:p w14:paraId="504F8EDB" w14:textId="58AB1E3B" w:rsidR="006B28A0" w:rsidRPr="00470145" w:rsidRDefault="006B28A0" w:rsidP="0039201E">
      <w:pPr>
        <w:pStyle w:val="Default"/>
        <w:rPr>
          <w:color w:val="auto"/>
        </w:rPr>
      </w:pPr>
      <w:r>
        <w:rPr>
          <w:color w:val="auto"/>
        </w:rPr>
        <w:lastRenderedPageBreak/>
        <w:br/>
      </w:r>
    </w:p>
    <w:tbl>
      <w:tblPr>
        <w:tblStyle w:val="Lektionsplan"/>
        <w:tblW w:w="4939" w:type="pct"/>
        <w:tblInd w:w="-5" w:type="dxa"/>
        <w:tblLayout w:type="fixed"/>
        <w:tblLook w:val="04A0" w:firstRow="1" w:lastRow="0" w:firstColumn="1" w:lastColumn="0" w:noHBand="0" w:noVBand="1"/>
        <w:tblDescription w:val="Den første tabel indeholder detaljer knyttet til lektionsplanen som f.eks. Faser og Lærer- og elevvejledninger, og den anden tabel indeholder krav, ressourcer og noter"/>
      </w:tblPr>
      <w:tblGrid>
        <w:gridCol w:w="1843"/>
        <w:gridCol w:w="3544"/>
        <w:gridCol w:w="5245"/>
      </w:tblGrid>
      <w:tr w:rsidR="006B28A0" w:rsidRPr="00470145" w14:paraId="048062FA" w14:textId="77777777" w:rsidTr="00530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5AF7B3EA" w14:textId="77777777" w:rsidR="006B28A0" w:rsidRPr="0039201E" w:rsidRDefault="006B28A0" w:rsidP="00984BAB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Størrelse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6BBDFA50" w14:textId="77777777" w:rsidR="006B28A0" w:rsidRPr="0039201E" w:rsidRDefault="006B28A0" w:rsidP="00984BAB">
            <w:pPr>
              <w:spacing w:line="240" w:lineRule="auto"/>
              <w:ind w:left="0" w:right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Eks. på stævnekategori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7238B4E3" w14:textId="77777777" w:rsidR="006B28A0" w:rsidRPr="0039201E" w:rsidRDefault="006B28A0" w:rsidP="00984BA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Minimums krav til KSN</w:t>
            </w:r>
          </w:p>
        </w:tc>
      </w:tr>
      <w:tr w:rsidR="006B28A0" w:rsidRPr="00470145" w14:paraId="547C6830" w14:textId="77777777" w:rsidTr="00530E9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C61C3B2" w14:textId="5B9312A9" w:rsidR="006B28A0" w:rsidRPr="006B28A0" w:rsidRDefault="006B28A0" w:rsidP="00530E9B">
            <w:pPr>
              <w:spacing w:line="240" w:lineRule="auto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B28A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Mellem Stævne – op til 5-700 deltagere</w:t>
            </w:r>
          </w:p>
        </w:tc>
        <w:tc>
          <w:tcPr>
            <w:tcW w:w="3544" w:type="dxa"/>
          </w:tcPr>
          <w:p w14:paraId="2EC31A16" w14:textId="5F131C5A" w:rsidR="006B28A0" w:rsidRPr="006B28A0" w:rsidRDefault="006B28A0" w:rsidP="006B28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B28A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ETU – EM/ NM niveau</w:t>
            </w:r>
            <w:r w:rsidRPr="006B28A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  <w:t>DM Elite Stævner – alle distancer</w:t>
            </w:r>
            <w:r w:rsidRPr="006B28A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  <w:t>Mesterskabsstævner – Aspirant og AG</w:t>
            </w:r>
            <w:r w:rsidRPr="006B28A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br/>
              <w:t>Motions stævner</w:t>
            </w:r>
          </w:p>
          <w:p w14:paraId="5D9D6A50" w14:textId="2F1164DC" w:rsidR="006B28A0" w:rsidRPr="006B28A0" w:rsidRDefault="006B28A0" w:rsidP="00530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6DA989" w14:textId="2D4CBC25" w:rsidR="006B28A0" w:rsidRPr="006B28A0" w:rsidRDefault="006B28A0" w:rsidP="006B28A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t xml:space="preserve">Hvis et lokale ikke kan stilles til rådighed, oprettes et egnet samlingssted i et telt eller lignende på stævne-pladsen. </w:t>
            </w:r>
          </w:p>
          <w:p w14:paraId="51798A04" w14:textId="5C5E903E" w:rsidR="006B28A0" w:rsidRPr="006B28A0" w:rsidRDefault="006B28A0" w:rsidP="006B28A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t xml:space="preserve">Til stævner under ETU er behovet for adgang til printer og kopimaskine erfaringsmæssigt ret stort, da antallet af atlet-dokumenter er omfangsrigt. </w:t>
            </w:r>
            <w:r w:rsidR="00061ECD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br/>
              <w:t>Her skal alle stævnets myndighedstilladelser forefindes i papirform i 3 eksemplarer.</w:t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Ligeledes bør alle deltagerlister, rutebeskrivelser samt kort eller oversigter findes her, eller de kan være ophængt i umiddelbar nærhed af registreringen.</w:t>
            </w:r>
          </w:p>
          <w:p w14:paraId="1AD18817" w14:textId="750B6FFC" w:rsidR="006B28A0" w:rsidRPr="006B28A0" w:rsidRDefault="006B28A0" w:rsidP="006B28A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28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 KSN bør findes Stævneleder og repræsentant for ETU/Triatlon Danmark(Teknisk Delegeret).</w:t>
            </w:r>
            <w:r w:rsidRPr="006B28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br/>
            </w:r>
            <w:r w:rsidRPr="006B28A0">
              <w:rPr>
                <w:rFonts w:ascii="Arial" w:hAnsi="Arial" w:cs="Arial"/>
                <w:sz w:val="20"/>
                <w:szCs w:val="20"/>
              </w:rPr>
              <w:br/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t xml:space="preserve">I KSN behøver der </w:t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ikke</w:t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t xml:space="preserve"> være plads til konkurrence-juryen eller et lokale forbeholdt ADD, men det kan være hensigtsmæssigt at kombinere således, at alt er samlet.</w:t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br/>
              <w:t>ADD lokale skal være med toiletfacilitet H/D, samt plads til registrering. Der kan forventes mere end 10 personer samlet. (Se vejledning under pkt. 115).</w:t>
            </w:r>
            <w:r w:rsidR="00061ECD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En stram struktur af arrangørens hjælpere aftales i sikkerhedsprotokollen, som også danner grundlag for ressourceplanlægningen. </w:t>
            </w:r>
          </w:p>
          <w:p w14:paraId="6C9969CA" w14:textId="7F494538" w:rsidR="006B28A0" w:rsidRPr="006B28A0" w:rsidRDefault="006B28A0" w:rsidP="006B28A0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t>Det anbefales at der fra planlægningens start regnes med at en stævneleder på dagen ikke har andre opgaver.</w:t>
            </w:r>
            <w:r w:rsidRPr="006B28A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</w:tbl>
    <w:p w14:paraId="032633EB" w14:textId="4B8DAE70" w:rsidR="00277C84" w:rsidRDefault="00277C84" w:rsidP="0039201E">
      <w:pPr>
        <w:pStyle w:val="Default"/>
        <w:rPr>
          <w:color w:val="auto"/>
        </w:rPr>
      </w:pPr>
    </w:p>
    <w:p w14:paraId="1569DA7A" w14:textId="136D1383" w:rsidR="006B28A0" w:rsidRDefault="006B28A0" w:rsidP="0039201E">
      <w:pPr>
        <w:pStyle w:val="Default"/>
        <w:rPr>
          <w:color w:val="auto"/>
        </w:rPr>
      </w:pPr>
    </w:p>
    <w:p w14:paraId="5A924581" w14:textId="3881598E" w:rsidR="006B28A0" w:rsidRDefault="006B28A0" w:rsidP="0039201E">
      <w:pPr>
        <w:pStyle w:val="Default"/>
        <w:rPr>
          <w:color w:val="auto"/>
        </w:rPr>
      </w:pPr>
    </w:p>
    <w:p w14:paraId="55556172" w14:textId="4788297B" w:rsidR="006B28A0" w:rsidRDefault="006B28A0" w:rsidP="0039201E">
      <w:pPr>
        <w:pStyle w:val="Default"/>
        <w:rPr>
          <w:color w:val="auto"/>
        </w:rPr>
      </w:pPr>
    </w:p>
    <w:p w14:paraId="4DAC3012" w14:textId="61BCFAF4" w:rsidR="006B28A0" w:rsidRDefault="006B28A0" w:rsidP="0039201E">
      <w:pPr>
        <w:pStyle w:val="Default"/>
        <w:rPr>
          <w:color w:val="auto"/>
        </w:rPr>
      </w:pPr>
    </w:p>
    <w:p w14:paraId="29F4495E" w14:textId="1BAF761D" w:rsidR="006B28A0" w:rsidRDefault="006B28A0" w:rsidP="0039201E">
      <w:pPr>
        <w:pStyle w:val="Default"/>
        <w:rPr>
          <w:color w:val="auto"/>
        </w:rPr>
      </w:pPr>
    </w:p>
    <w:p w14:paraId="3552FDA5" w14:textId="4BD964E1" w:rsidR="006B28A0" w:rsidRDefault="006B28A0" w:rsidP="0039201E">
      <w:pPr>
        <w:pStyle w:val="Default"/>
        <w:rPr>
          <w:color w:val="auto"/>
        </w:rPr>
      </w:pPr>
    </w:p>
    <w:p w14:paraId="6DFFDF95" w14:textId="0C313AC9" w:rsidR="006B28A0" w:rsidRDefault="006B28A0" w:rsidP="0039201E">
      <w:pPr>
        <w:pStyle w:val="Default"/>
        <w:rPr>
          <w:color w:val="auto"/>
        </w:rPr>
      </w:pPr>
    </w:p>
    <w:p w14:paraId="57A8FAF9" w14:textId="08B10704" w:rsidR="006B28A0" w:rsidRDefault="006B28A0" w:rsidP="0039201E">
      <w:pPr>
        <w:pStyle w:val="Default"/>
        <w:rPr>
          <w:color w:val="auto"/>
        </w:rPr>
      </w:pPr>
    </w:p>
    <w:p w14:paraId="0A66CECB" w14:textId="2517E6EA" w:rsidR="006B28A0" w:rsidRDefault="006B28A0" w:rsidP="0039201E">
      <w:pPr>
        <w:pStyle w:val="Default"/>
        <w:rPr>
          <w:color w:val="auto"/>
        </w:rPr>
      </w:pPr>
    </w:p>
    <w:p w14:paraId="21025615" w14:textId="71AD2A82" w:rsidR="006B28A0" w:rsidRDefault="006B28A0" w:rsidP="0039201E">
      <w:pPr>
        <w:pStyle w:val="Default"/>
        <w:rPr>
          <w:color w:val="auto"/>
        </w:rPr>
      </w:pPr>
    </w:p>
    <w:p w14:paraId="1B44B6FD" w14:textId="362CC1D5" w:rsidR="006B28A0" w:rsidRDefault="006B28A0" w:rsidP="0039201E">
      <w:pPr>
        <w:pStyle w:val="Default"/>
        <w:rPr>
          <w:color w:val="auto"/>
        </w:rPr>
      </w:pPr>
    </w:p>
    <w:p w14:paraId="6E14CB83" w14:textId="52D40764" w:rsidR="006B28A0" w:rsidRDefault="006B28A0" w:rsidP="0039201E">
      <w:pPr>
        <w:pStyle w:val="Default"/>
        <w:rPr>
          <w:color w:val="auto"/>
        </w:rPr>
      </w:pPr>
    </w:p>
    <w:p w14:paraId="2B2C6703" w14:textId="6178B634" w:rsidR="00061ECD" w:rsidRDefault="00061ECD" w:rsidP="0039201E">
      <w:pPr>
        <w:pStyle w:val="Default"/>
        <w:rPr>
          <w:color w:val="auto"/>
        </w:rPr>
      </w:pPr>
    </w:p>
    <w:p w14:paraId="6EF2DA1B" w14:textId="75A62941" w:rsidR="00061ECD" w:rsidRDefault="00061ECD" w:rsidP="0039201E">
      <w:pPr>
        <w:pStyle w:val="Default"/>
        <w:rPr>
          <w:color w:val="auto"/>
        </w:rPr>
      </w:pPr>
    </w:p>
    <w:p w14:paraId="09AE2E0D" w14:textId="7A295920" w:rsidR="006B28A0" w:rsidRDefault="006B28A0" w:rsidP="0039201E">
      <w:pPr>
        <w:pStyle w:val="Default"/>
        <w:rPr>
          <w:color w:val="auto"/>
        </w:rPr>
      </w:pPr>
    </w:p>
    <w:tbl>
      <w:tblPr>
        <w:tblStyle w:val="Lektionsplan"/>
        <w:tblW w:w="4939" w:type="pct"/>
        <w:tblInd w:w="-5" w:type="dxa"/>
        <w:tblLayout w:type="fixed"/>
        <w:tblLook w:val="04A0" w:firstRow="1" w:lastRow="0" w:firstColumn="1" w:lastColumn="0" w:noHBand="0" w:noVBand="1"/>
        <w:tblDescription w:val="Den første tabel indeholder detaljer knyttet til lektionsplanen som f.eks. Faser og Lærer- og elevvejledninger, og den anden tabel indeholder krav, ressourcer og noter"/>
      </w:tblPr>
      <w:tblGrid>
        <w:gridCol w:w="1843"/>
        <w:gridCol w:w="3544"/>
        <w:gridCol w:w="5245"/>
      </w:tblGrid>
      <w:tr w:rsidR="006B28A0" w:rsidRPr="00470145" w14:paraId="5DF15D42" w14:textId="77777777" w:rsidTr="00530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6925A279" w14:textId="77777777" w:rsidR="006B28A0" w:rsidRPr="0039201E" w:rsidRDefault="006B28A0" w:rsidP="00530E9B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Størrelse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63D6E827" w14:textId="77777777" w:rsidR="006B28A0" w:rsidRPr="0039201E" w:rsidRDefault="006B28A0" w:rsidP="00530E9B">
            <w:pPr>
              <w:spacing w:line="240" w:lineRule="auto"/>
              <w:ind w:left="0" w:right="176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Eks. på stævnekategori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14:paraId="46950519" w14:textId="77777777" w:rsidR="006B28A0" w:rsidRPr="0039201E" w:rsidRDefault="006B28A0" w:rsidP="00530E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9201E">
              <w:rPr>
                <w:rFonts w:ascii="Arial" w:hAnsi="Arial" w:cs="Arial"/>
                <w:color w:val="auto"/>
                <w:sz w:val="24"/>
                <w:szCs w:val="24"/>
              </w:rPr>
              <w:t>Minimums krav til KSN</w:t>
            </w:r>
          </w:p>
        </w:tc>
      </w:tr>
      <w:tr w:rsidR="006B28A0" w:rsidRPr="00470145" w14:paraId="3D997827" w14:textId="77777777" w:rsidTr="00530E9B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F938A44" w14:textId="36FEEBDA" w:rsidR="006B28A0" w:rsidRPr="00037D7E" w:rsidRDefault="006B28A0" w:rsidP="00530E9B">
            <w:pPr>
              <w:spacing w:line="240" w:lineRule="auto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037D7E">
              <w:rPr>
                <w:rFonts w:ascii="Arial" w:hAnsi="Arial" w:cs="Arial"/>
                <w:b/>
                <w:bCs/>
                <w:color w:val="auto"/>
              </w:rPr>
              <w:t>Stævner – over 500-700 deltagere</w:t>
            </w:r>
          </w:p>
        </w:tc>
        <w:tc>
          <w:tcPr>
            <w:tcW w:w="3544" w:type="dxa"/>
          </w:tcPr>
          <w:p w14:paraId="2A2C0BA6" w14:textId="01632837" w:rsidR="006B28A0" w:rsidRPr="00984BAB" w:rsidRDefault="00651CBE" w:rsidP="00984BAB">
            <w:pPr>
              <w:spacing w:line="240" w:lineRule="auto"/>
              <w:ind w:left="176" w:righ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>World Triathlon</w:t>
            </w:r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– VM, 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br/>
              <w:t xml:space="preserve">Triathlon Europe - </w:t>
            </w:r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EM </w:t>
            </w:r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br/>
              <w:t xml:space="preserve">IM – </w:t>
            </w:r>
            <w:proofErr w:type="spellStart"/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t>Cph</w:t>
            </w:r>
            <w:proofErr w:type="spellEnd"/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t>. og 70.3 Helsingør</w:t>
            </w:r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br/>
              <w:t>Challenge – Herning</w:t>
            </w:r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proofErr w:type="spellStart"/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t>PowerMan</w:t>
            </w:r>
            <w:proofErr w:type="spellEnd"/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– Viborg</w:t>
            </w:r>
            <w:r w:rsidR="00984BAB" w:rsidRPr="00984BAB">
              <w:rPr>
                <w:b/>
                <w:bCs/>
                <w:i/>
                <w:iCs/>
                <w:color w:val="auto"/>
                <w:sz w:val="20"/>
                <w:szCs w:val="20"/>
              </w:rPr>
              <w:br/>
              <w:t>Karrebæk Tri</w:t>
            </w:r>
          </w:p>
          <w:p w14:paraId="76C7BAF0" w14:textId="77777777" w:rsidR="006B28A0" w:rsidRPr="00984BAB" w:rsidRDefault="006B28A0" w:rsidP="00530E9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5EB205" w14:textId="574DBAF5" w:rsidR="00984BAB" w:rsidRPr="00984BAB" w:rsidRDefault="00984BAB" w:rsidP="00AC12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>De anvisninger World Triathlon</w:t>
            </w:r>
            <w:r w:rsidR="00651CBE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651CBE" w:rsidRPr="00651CBE">
              <w:rPr>
                <w:rFonts w:ascii="Arial" w:hAnsi="Arial" w:cs="Arial"/>
                <w:color w:val="auto"/>
                <w:sz w:val="18"/>
                <w:szCs w:val="18"/>
              </w:rPr>
              <w:t>eller Triathlon Europe</w:t>
            </w:r>
            <w:r w:rsidR="00651CBE">
              <w:rPr>
                <w:rFonts w:ascii="Arial" w:hAnsi="Arial" w:cs="Arial"/>
                <w:color w:val="auto"/>
                <w:sz w:val="20"/>
                <w:szCs w:val="20"/>
              </w:rPr>
              <w:t xml:space="preserve">) </w:t>
            </w: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 xml:space="preserve"> sætter op via tildelt Teknisk Delegerede for stævnet, skal følges. </w:t>
            </w: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br/>
              <w:t>For kommercielle events gælder at arrangør lægger et niveau, baseret på organisationens interne retningslinjer.</w:t>
            </w: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br/>
              <w:t>Der oprettes typisk et Venue Control Center(VCC) eller lignende.</w:t>
            </w:r>
          </w:p>
          <w:p w14:paraId="3CE02A41" w14:textId="77777777" w:rsidR="00984BAB" w:rsidRPr="00984BAB" w:rsidRDefault="00984BAB" w:rsidP="00AC12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 xml:space="preserve">Til stævner under World Triathlon skal der forefindes kontorlignende faciliteter i bygninger eller skurvogne, med tekniske hjælpemidler som storskærme og </w:t>
            </w:r>
            <w:proofErr w:type="spellStart"/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>WiFi</w:t>
            </w:r>
            <w:proofErr w:type="spellEnd"/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 xml:space="preserve">, samt adgang til printere, kopimaskiner, og med mediatek. </w:t>
            </w: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br/>
              <w:t>IM benytter stort set samme model ved CPH og Helsingør</w:t>
            </w:r>
          </w:p>
          <w:p w14:paraId="7EC1E18B" w14:textId="4A27DE1D" w:rsidR="00984BAB" w:rsidRPr="00984BAB" w:rsidRDefault="00984BAB" w:rsidP="00AC12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 xml:space="preserve">I KSN skal være en dommer med kontakt til dommer-siden, som koordinerer indsatser direkte med arrangørens områdeansvarlige. </w:t>
            </w:r>
          </w:p>
          <w:p w14:paraId="6EF67AD8" w14:textId="7680DBE5" w:rsidR="00984BAB" w:rsidRPr="00984BAB" w:rsidRDefault="00984BAB" w:rsidP="00AC12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>Arrangøren har 3-4 personer placeret her – gerne med overlap af kompetencer.</w:t>
            </w:r>
          </w:p>
          <w:p w14:paraId="50ACB095" w14:textId="41E20EE0" w:rsidR="00984BAB" w:rsidRPr="00984BAB" w:rsidRDefault="00984BAB" w:rsidP="00AC12C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>Der skal være 1-2 personer fra MEDIC, så assistancer med ambulance, læge eller sanitetspersonale hurtigt koordineres mellem de forskellige grupper.</w:t>
            </w:r>
            <w:r w:rsidR="00061ECD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>
              <w:br/>
            </w: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>Der skal/bør være en kontakt fra vejsikkerhedsfirmaet vedrørende afspærringer og skilte.</w:t>
            </w:r>
          </w:p>
          <w:p w14:paraId="54398468" w14:textId="0BFF11E9" w:rsidR="006B28A0" w:rsidRPr="006B28A0" w:rsidRDefault="00984BAB" w:rsidP="00AC12CE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 xml:space="preserve">Der bør være en kontaktperson fra Politiet i VCC </w:t>
            </w:r>
            <w:proofErr w:type="gramStart"/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>eller  også</w:t>
            </w:r>
            <w:proofErr w:type="gramEnd"/>
            <w:r w:rsidRPr="00984BAB">
              <w:rPr>
                <w:rFonts w:ascii="Arial" w:hAnsi="Arial" w:cs="Arial"/>
                <w:color w:val="auto"/>
                <w:sz w:val="20"/>
                <w:szCs w:val="20"/>
              </w:rPr>
              <w:t xml:space="preserve"> skal Politiets eget kommando center ligge i  umiddelbar tilknytning til VCC.</w:t>
            </w:r>
            <w:r w:rsidR="006B28A0" w:rsidRPr="00984BA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6B28A0" w:rsidRPr="00984BAB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</w:tbl>
    <w:p w14:paraId="1F4D0781" w14:textId="77777777" w:rsidR="006B28A0" w:rsidRPr="00470145" w:rsidRDefault="006B28A0" w:rsidP="0039201E">
      <w:pPr>
        <w:pStyle w:val="Default"/>
        <w:rPr>
          <w:color w:val="auto"/>
        </w:rPr>
      </w:pPr>
    </w:p>
    <w:sectPr w:rsidR="006B28A0" w:rsidRPr="00470145" w:rsidSect="00EA216B">
      <w:headerReference w:type="default" r:id="rId11"/>
      <w:footerReference w:type="default" r:id="rId12"/>
      <w:pgSz w:w="11907" w:h="16839" w:code="9"/>
      <w:pgMar w:top="720" w:right="510" w:bottom="720" w:left="62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F663" w14:textId="77777777" w:rsidR="00401C59" w:rsidRDefault="00401C59" w:rsidP="00787C30">
      <w:pPr>
        <w:spacing w:after="0" w:line="240" w:lineRule="auto"/>
      </w:pPr>
      <w:r>
        <w:separator/>
      </w:r>
    </w:p>
  </w:endnote>
  <w:endnote w:type="continuationSeparator" w:id="0">
    <w:p w14:paraId="7A8DDEA4" w14:textId="77777777" w:rsidR="00401C59" w:rsidRDefault="00401C59" w:rsidP="007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DC06" w14:textId="77777777" w:rsidR="00A129EB" w:rsidRPr="00A129EB" w:rsidRDefault="00A129EB">
    <w:pPr>
      <w:tabs>
        <w:tab w:val="center" w:pos="4550"/>
        <w:tab w:val="left" w:pos="5818"/>
      </w:tabs>
      <w:ind w:right="260"/>
      <w:jc w:val="right"/>
      <w:rPr>
        <w:color w:val="232324"/>
        <w:sz w:val="24"/>
        <w:szCs w:val="24"/>
      </w:rPr>
    </w:pPr>
    <w:r w:rsidRPr="00A129EB">
      <w:rPr>
        <w:color w:val="8E8E94"/>
        <w:spacing w:val="60"/>
        <w:sz w:val="24"/>
        <w:szCs w:val="24"/>
      </w:rPr>
      <w:t>Side</w:t>
    </w:r>
    <w:r w:rsidRPr="00A129EB">
      <w:rPr>
        <w:color w:val="8E8E94"/>
        <w:sz w:val="24"/>
        <w:szCs w:val="24"/>
      </w:rPr>
      <w:t xml:space="preserve"> </w:t>
    </w:r>
    <w:r w:rsidRPr="00A129EB">
      <w:rPr>
        <w:color w:val="343437"/>
        <w:sz w:val="24"/>
        <w:szCs w:val="24"/>
      </w:rPr>
      <w:fldChar w:fldCharType="begin"/>
    </w:r>
    <w:r w:rsidRPr="00A129EB">
      <w:rPr>
        <w:color w:val="343437"/>
        <w:sz w:val="24"/>
        <w:szCs w:val="24"/>
      </w:rPr>
      <w:instrText>PAGE   \* MERGEFORMAT</w:instrText>
    </w:r>
    <w:r w:rsidRPr="00A129EB">
      <w:rPr>
        <w:color w:val="343437"/>
        <w:sz w:val="24"/>
        <w:szCs w:val="24"/>
      </w:rPr>
      <w:fldChar w:fldCharType="separate"/>
    </w:r>
    <w:r w:rsidRPr="00A129EB">
      <w:rPr>
        <w:color w:val="343437"/>
        <w:sz w:val="24"/>
        <w:szCs w:val="24"/>
      </w:rPr>
      <w:t>1</w:t>
    </w:r>
    <w:r w:rsidRPr="00A129EB">
      <w:rPr>
        <w:color w:val="343437"/>
        <w:sz w:val="24"/>
        <w:szCs w:val="24"/>
      </w:rPr>
      <w:fldChar w:fldCharType="end"/>
    </w:r>
    <w:r w:rsidRPr="00A129EB">
      <w:rPr>
        <w:color w:val="343437"/>
        <w:sz w:val="24"/>
        <w:szCs w:val="24"/>
      </w:rPr>
      <w:t xml:space="preserve"> | </w:t>
    </w:r>
    <w:r w:rsidRPr="00A129EB">
      <w:rPr>
        <w:color w:val="343437"/>
        <w:sz w:val="24"/>
        <w:szCs w:val="24"/>
      </w:rPr>
      <w:fldChar w:fldCharType="begin"/>
    </w:r>
    <w:r w:rsidRPr="00A129EB">
      <w:rPr>
        <w:color w:val="343437"/>
        <w:sz w:val="24"/>
        <w:szCs w:val="24"/>
      </w:rPr>
      <w:instrText>NUMPAGES  \* Arabic  \* MERGEFORMAT</w:instrText>
    </w:r>
    <w:r w:rsidRPr="00A129EB">
      <w:rPr>
        <w:color w:val="343437"/>
        <w:sz w:val="24"/>
        <w:szCs w:val="24"/>
      </w:rPr>
      <w:fldChar w:fldCharType="separate"/>
    </w:r>
    <w:r w:rsidRPr="00A129EB">
      <w:rPr>
        <w:color w:val="343437"/>
        <w:sz w:val="24"/>
        <w:szCs w:val="24"/>
      </w:rPr>
      <w:t>1</w:t>
    </w:r>
    <w:r w:rsidRPr="00A129EB">
      <w:rPr>
        <w:color w:val="343437"/>
        <w:sz w:val="24"/>
        <w:szCs w:val="24"/>
      </w:rPr>
      <w:fldChar w:fldCharType="end"/>
    </w:r>
  </w:p>
  <w:p w14:paraId="278DB9A8" w14:textId="77777777" w:rsidR="00A129EB" w:rsidRDefault="00A12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8530" w14:textId="77777777" w:rsidR="00401C59" w:rsidRDefault="00401C59" w:rsidP="00787C30">
      <w:pPr>
        <w:spacing w:after="0" w:line="240" w:lineRule="auto"/>
      </w:pPr>
      <w:r>
        <w:separator/>
      </w:r>
    </w:p>
  </w:footnote>
  <w:footnote w:type="continuationSeparator" w:id="0">
    <w:p w14:paraId="4CD726D7" w14:textId="77777777" w:rsidR="00401C59" w:rsidRDefault="00401C59" w:rsidP="0078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C26" w14:textId="1AE3DB8A" w:rsidR="00787C30" w:rsidRDefault="00F9499A" w:rsidP="00137123">
    <w:pPr>
      <w:pStyle w:val="Sidehoved"/>
      <w:tabs>
        <w:tab w:val="clear" w:pos="4819"/>
        <w:tab w:val="clear" w:pos="9638"/>
        <w:tab w:val="left" w:pos="62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0" wp14:anchorId="71CDF311" wp14:editId="3AA9A5F4">
              <wp:simplePos x="0" y="0"/>
              <wp:positionH relativeFrom="page">
                <wp:align>center</wp:align>
              </wp:positionH>
              <wp:positionV relativeFrom="page">
                <wp:posOffset>504190</wp:posOffset>
              </wp:positionV>
              <wp:extent cx="3484800" cy="608400"/>
              <wp:effectExtent l="0" t="0" r="1905" b="1270"/>
              <wp:wrapNone/>
              <wp:docPr id="2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800" cy="6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C9F5A" w14:textId="0CC8958F" w:rsidR="001B74AC" w:rsidRPr="00F9499A" w:rsidRDefault="003775D5" w:rsidP="00F9499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KSN </w:t>
                          </w:r>
                          <w:r w:rsidR="00EA216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– Kommando Station</w:t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F31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39.7pt;width:274.4pt;height:47.9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" o:allowoverlap="f" filled="f" stroked="f" strokeweight="0">
              <v:fill opacity="0"/>
              <v:textbox inset="1.5mm,.3mm,1.5mm">
                <w:txbxContent>
                  <w:p w14:paraId="2E6C9F5A" w14:textId="0CC8958F" w:rsidR="001B74AC" w:rsidRPr="00F9499A" w:rsidRDefault="003775D5" w:rsidP="00F9499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 xml:space="preserve">KSN </w:t>
                    </w:r>
                    <w:r w:rsidR="00EA216B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– Kommando Station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1FFF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0" wp14:anchorId="3263EAE7" wp14:editId="4C5EB368">
              <wp:simplePos x="0" y="0"/>
              <wp:positionH relativeFrom="margin">
                <wp:posOffset>25400</wp:posOffset>
              </wp:positionH>
              <wp:positionV relativeFrom="paragraph">
                <wp:posOffset>3810</wp:posOffset>
              </wp:positionV>
              <wp:extent cx="712800" cy="658800"/>
              <wp:effectExtent l="0" t="0" r="0" b="8255"/>
              <wp:wrapNone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800" cy="6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6F268" w14:textId="107D1576" w:rsidR="000B1FFF" w:rsidRPr="001B74AC" w:rsidRDefault="00D851D5" w:rsidP="000B1FF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AD0CEF" wp14:editId="6ED60816">
                                <wp:extent cx="558800" cy="558800"/>
                                <wp:effectExtent l="0" t="0" r="0" b="0"/>
                                <wp:docPr id="5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800" cy="55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1FFF"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3EAE7" id="_x0000_s1027" type="#_x0000_t202" style="position:absolute;left:0;text-align:left;margin-left:2pt;margin-top:.3pt;width:56.15pt;height:51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" o:allowoverlap="f" filled="f" stroked="f" strokeweight="0">
              <v:fill opacity="0"/>
              <v:textbox inset="1.5mm,.3mm,1.5mm">
                <w:txbxContent>
                  <w:p w14:paraId="7306F268" w14:textId="107D1576" w:rsidR="000B1FFF" w:rsidRPr="001B74AC" w:rsidRDefault="00D851D5" w:rsidP="000B1FF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AD0CEF" wp14:editId="6ED60816">
                          <wp:extent cx="558800" cy="558800"/>
                          <wp:effectExtent l="0" t="0" r="0" b="0"/>
                          <wp:docPr id="5" name="Bille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800" cy="55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1FFF">
                      <w:rPr>
                        <w:rFonts w:ascii="Arial" w:hAnsi="Arial" w:cs="Arial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6CDA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0" wp14:anchorId="724AE5EB" wp14:editId="7C492356">
              <wp:simplePos x="0" y="0"/>
              <wp:positionH relativeFrom="rightMargin">
                <wp:posOffset>-1666240</wp:posOffset>
              </wp:positionH>
              <wp:positionV relativeFrom="page">
                <wp:posOffset>374650</wp:posOffset>
              </wp:positionV>
              <wp:extent cx="1655445" cy="565150"/>
              <wp:effectExtent l="0" t="0" r="1905" b="6350"/>
              <wp:wrapNone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9480D" w14:textId="26F66779" w:rsidR="00786CDA" w:rsidRDefault="00FC07BB" w:rsidP="00786C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7AFC4" wp14:editId="322A1390">
                                <wp:extent cx="1548000" cy="406800"/>
                                <wp:effectExtent l="0" t="0" r="0" b="0"/>
                                <wp:docPr id="3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8000" cy="40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1080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AE5EB" id="_x0000_s1028" type="#_x0000_t202" style="position:absolute;left:0;text-align:left;margin-left:-131.2pt;margin-top:29.5pt;width:130.35pt;height:4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" o:allowoverlap="f" filled="f" stroked="f" strokeweight="0">
              <v:fill opacity="0"/>
              <v:textbox inset="1.5mm,.3mm,1.5mm">
                <w:txbxContent>
                  <w:p w14:paraId="1FE9480D" w14:textId="26F66779" w:rsidR="00786CDA" w:rsidRDefault="00FC07BB" w:rsidP="00786CDA">
                    <w:r>
                      <w:rPr>
                        <w:noProof/>
                      </w:rPr>
                      <w:drawing>
                        <wp:inline distT="0" distB="0" distL="0" distR="0" wp14:anchorId="45D7AFC4" wp14:editId="322A1390">
                          <wp:extent cx="1548000" cy="406800"/>
                          <wp:effectExtent l="0" t="0" r="0" b="0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8000" cy="40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F5AC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46E5D" wp14:editId="44CA9331">
              <wp:simplePos x="0" y="0"/>
              <wp:positionH relativeFrom="margin">
                <wp:posOffset>27305</wp:posOffset>
              </wp:positionH>
              <wp:positionV relativeFrom="page">
                <wp:posOffset>360045</wp:posOffset>
              </wp:positionV>
              <wp:extent cx="6224270" cy="749300"/>
              <wp:effectExtent l="0" t="1270" r="0" b="1905"/>
              <wp:wrapThrough wrapText="bothSides">
                <wp:wrapPolygon edited="0">
                  <wp:start x="-31" y="0"/>
                  <wp:lineTo x="-31" y="21325"/>
                  <wp:lineTo x="21600" y="21325"/>
                  <wp:lineTo x="21600" y="0"/>
                  <wp:lineTo x="-31" y="0"/>
                </wp:wrapPolygon>
              </wp:wrapThrough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270" cy="7493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CF3719" id="Rektangel 1" o:spid="_x0000_s1026" style="position:absolute;margin-left:2.15pt;margin-top:28.35pt;width:490.1pt;height:59pt;z-index:-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" stroked="f" strokeweight="1.5pt">
              <v:fill r:id="rId4" o:title="" recolor="t" rotate="t" type="frame"/>
              <w10:wrap type="through" anchorx="margin" anchory="page"/>
            </v:rect>
          </w:pict>
        </mc:Fallback>
      </mc:AlternateContent>
    </w:r>
    <w:r w:rsidR="001371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9CE"/>
    <w:multiLevelType w:val="hybridMultilevel"/>
    <w:tmpl w:val="56DE0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262B0"/>
    <w:multiLevelType w:val="hybridMultilevel"/>
    <w:tmpl w:val="9E940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583"/>
    <w:multiLevelType w:val="hybridMultilevel"/>
    <w:tmpl w:val="DDAEEF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3FC"/>
    <w:multiLevelType w:val="hybridMultilevel"/>
    <w:tmpl w:val="C8A04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4D7"/>
    <w:multiLevelType w:val="hybridMultilevel"/>
    <w:tmpl w:val="714CF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D3D"/>
    <w:multiLevelType w:val="hybridMultilevel"/>
    <w:tmpl w:val="2356E31E"/>
    <w:lvl w:ilvl="0" w:tplc="720CC542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2EEC"/>
    <w:multiLevelType w:val="hybridMultilevel"/>
    <w:tmpl w:val="AB763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4664"/>
    <w:multiLevelType w:val="hybridMultilevel"/>
    <w:tmpl w:val="3DC05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1205"/>
    <w:multiLevelType w:val="hybridMultilevel"/>
    <w:tmpl w:val="E452DD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95855"/>
    <w:multiLevelType w:val="hybridMultilevel"/>
    <w:tmpl w:val="FD1840A6"/>
    <w:lvl w:ilvl="0" w:tplc="AAF042E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651A"/>
    <w:multiLevelType w:val="hybridMultilevel"/>
    <w:tmpl w:val="A6B06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425B2"/>
    <w:multiLevelType w:val="hybridMultilevel"/>
    <w:tmpl w:val="D376009E"/>
    <w:lvl w:ilvl="0" w:tplc="4372CCE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0265"/>
    <w:multiLevelType w:val="hybridMultilevel"/>
    <w:tmpl w:val="181A2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F079B"/>
    <w:multiLevelType w:val="hybridMultilevel"/>
    <w:tmpl w:val="C874C2DA"/>
    <w:lvl w:ilvl="0" w:tplc="A87E847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F7E69"/>
    <w:multiLevelType w:val="hybridMultilevel"/>
    <w:tmpl w:val="8BC69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50C75"/>
    <w:multiLevelType w:val="hybridMultilevel"/>
    <w:tmpl w:val="339EC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238F5"/>
    <w:multiLevelType w:val="hybridMultilevel"/>
    <w:tmpl w:val="916A316A"/>
    <w:lvl w:ilvl="0" w:tplc="C1D486F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15658"/>
    <w:multiLevelType w:val="hybridMultilevel"/>
    <w:tmpl w:val="61D21C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44F1B"/>
    <w:multiLevelType w:val="hybridMultilevel"/>
    <w:tmpl w:val="73807BD0"/>
    <w:lvl w:ilvl="0" w:tplc="99249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51DF5"/>
    <w:multiLevelType w:val="hybridMultilevel"/>
    <w:tmpl w:val="A2A2D27C"/>
    <w:lvl w:ilvl="0" w:tplc="95F2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76301"/>
    <w:multiLevelType w:val="hybridMultilevel"/>
    <w:tmpl w:val="B2562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2408D"/>
    <w:multiLevelType w:val="hybridMultilevel"/>
    <w:tmpl w:val="662C1276"/>
    <w:lvl w:ilvl="0" w:tplc="FF307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4B8D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1A79"/>
    <w:multiLevelType w:val="hybridMultilevel"/>
    <w:tmpl w:val="901626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41A8"/>
    <w:multiLevelType w:val="hybridMultilevel"/>
    <w:tmpl w:val="294CC5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218D8"/>
    <w:multiLevelType w:val="hybridMultilevel"/>
    <w:tmpl w:val="89447A60"/>
    <w:lvl w:ilvl="0" w:tplc="0CF0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12055"/>
    <w:multiLevelType w:val="hybridMultilevel"/>
    <w:tmpl w:val="39C0FC94"/>
    <w:lvl w:ilvl="0" w:tplc="5FB6217A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21ADC"/>
    <w:multiLevelType w:val="hybridMultilevel"/>
    <w:tmpl w:val="27AC7E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72648"/>
    <w:multiLevelType w:val="hybridMultilevel"/>
    <w:tmpl w:val="EBBAD8EC"/>
    <w:lvl w:ilvl="0" w:tplc="CBFC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84D0C"/>
    <w:multiLevelType w:val="hybridMultilevel"/>
    <w:tmpl w:val="3A2E7876"/>
    <w:lvl w:ilvl="0" w:tplc="C2FAA71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55460"/>
    <w:multiLevelType w:val="hybridMultilevel"/>
    <w:tmpl w:val="82988E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33A79"/>
    <w:multiLevelType w:val="hybridMultilevel"/>
    <w:tmpl w:val="ABF09068"/>
    <w:lvl w:ilvl="0" w:tplc="53901FCE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3" w:hanging="360"/>
      </w:pPr>
    </w:lvl>
    <w:lvl w:ilvl="2" w:tplc="0406001B" w:tentative="1">
      <w:start w:val="1"/>
      <w:numFmt w:val="lowerRoman"/>
      <w:lvlText w:val="%3."/>
      <w:lvlJc w:val="right"/>
      <w:pPr>
        <w:ind w:left="1973" w:hanging="180"/>
      </w:pPr>
    </w:lvl>
    <w:lvl w:ilvl="3" w:tplc="0406000F" w:tentative="1">
      <w:start w:val="1"/>
      <w:numFmt w:val="decimal"/>
      <w:lvlText w:val="%4."/>
      <w:lvlJc w:val="left"/>
      <w:pPr>
        <w:ind w:left="2693" w:hanging="360"/>
      </w:pPr>
    </w:lvl>
    <w:lvl w:ilvl="4" w:tplc="04060019" w:tentative="1">
      <w:start w:val="1"/>
      <w:numFmt w:val="lowerLetter"/>
      <w:lvlText w:val="%5."/>
      <w:lvlJc w:val="left"/>
      <w:pPr>
        <w:ind w:left="3413" w:hanging="360"/>
      </w:pPr>
    </w:lvl>
    <w:lvl w:ilvl="5" w:tplc="0406001B" w:tentative="1">
      <w:start w:val="1"/>
      <w:numFmt w:val="lowerRoman"/>
      <w:lvlText w:val="%6."/>
      <w:lvlJc w:val="right"/>
      <w:pPr>
        <w:ind w:left="4133" w:hanging="180"/>
      </w:pPr>
    </w:lvl>
    <w:lvl w:ilvl="6" w:tplc="0406000F" w:tentative="1">
      <w:start w:val="1"/>
      <w:numFmt w:val="decimal"/>
      <w:lvlText w:val="%7."/>
      <w:lvlJc w:val="left"/>
      <w:pPr>
        <w:ind w:left="4853" w:hanging="360"/>
      </w:pPr>
    </w:lvl>
    <w:lvl w:ilvl="7" w:tplc="04060019" w:tentative="1">
      <w:start w:val="1"/>
      <w:numFmt w:val="lowerLetter"/>
      <w:lvlText w:val="%8."/>
      <w:lvlJc w:val="left"/>
      <w:pPr>
        <w:ind w:left="5573" w:hanging="360"/>
      </w:pPr>
    </w:lvl>
    <w:lvl w:ilvl="8" w:tplc="0406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1" w15:restartNumberingAfterBreak="0">
    <w:nsid w:val="77F83949"/>
    <w:multiLevelType w:val="hybridMultilevel"/>
    <w:tmpl w:val="D368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20"/>
  </w:num>
  <w:num w:numId="9">
    <w:abstractNumId w:val="26"/>
  </w:num>
  <w:num w:numId="10">
    <w:abstractNumId w:val="27"/>
  </w:num>
  <w:num w:numId="11">
    <w:abstractNumId w:val="18"/>
  </w:num>
  <w:num w:numId="12">
    <w:abstractNumId w:val="2"/>
  </w:num>
  <w:num w:numId="13">
    <w:abstractNumId w:val="21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28"/>
  </w:num>
  <w:num w:numId="20">
    <w:abstractNumId w:val="16"/>
  </w:num>
  <w:num w:numId="21">
    <w:abstractNumId w:val="25"/>
  </w:num>
  <w:num w:numId="22">
    <w:abstractNumId w:val="11"/>
  </w:num>
  <w:num w:numId="23">
    <w:abstractNumId w:val="5"/>
  </w:num>
  <w:num w:numId="24">
    <w:abstractNumId w:val="24"/>
  </w:num>
  <w:num w:numId="25">
    <w:abstractNumId w:val="12"/>
  </w:num>
  <w:num w:numId="26">
    <w:abstractNumId w:val="15"/>
  </w:num>
  <w:num w:numId="27">
    <w:abstractNumId w:val="22"/>
  </w:num>
  <w:num w:numId="28">
    <w:abstractNumId w:val="7"/>
  </w:num>
  <w:num w:numId="29">
    <w:abstractNumId w:val="30"/>
  </w:num>
  <w:num w:numId="30">
    <w:abstractNumId w:val="10"/>
  </w:num>
  <w:num w:numId="31">
    <w:abstractNumId w:val="2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1304"/>
  <w:autoHyphenation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5"/>
    <w:rsid w:val="000233B2"/>
    <w:rsid w:val="00035130"/>
    <w:rsid w:val="00037D7E"/>
    <w:rsid w:val="00040A05"/>
    <w:rsid w:val="00055AA2"/>
    <w:rsid w:val="000608E9"/>
    <w:rsid w:val="00061ECD"/>
    <w:rsid w:val="00063209"/>
    <w:rsid w:val="0006320A"/>
    <w:rsid w:val="00070254"/>
    <w:rsid w:val="000707B3"/>
    <w:rsid w:val="00074597"/>
    <w:rsid w:val="00081B21"/>
    <w:rsid w:val="000B1FFF"/>
    <w:rsid w:val="000C19A9"/>
    <w:rsid w:val="000D0467"/>
    <w:rsid w:val="000D0FE8"/>
    <w:rsid w:val="000D254D"/>
    <w:rsid w:val="000E1C5F"/>
    <w:rsid w:val="000F5AC5"/>
    <w:rsid w:val="00102061"/>
    <w:rsid w:val="00113F70"/>
    <w:rsid w:val="0012562B"/>
    <w:rsid w:val="00137123"/>
    <w:rsid w:val="00142E7C"/>
    <w:rsid w:val="00143F46"/>
    <w:rsid w:val="0015028E"/>
    <w:rsid w:val="001626F4"/>
    <w:rsid w:val="00166CBF"/>
    <w:rsid w:val="0018537A"/>
    <w:rsid w:val="001862E7"/>
    <w:rsid w:val="00193596"/>
    <w:rsid w:val="001A0054"/>
    <w:rsid w:val="001B74AC"/>
    <w:rsid w:val="001E0177"/>
    <w:rsid w:val="001E2657"/>
    <w:rsid w:val="001E5735"/>
    <w:rsid w:val="001F135C"/>
    <w:rsid w:val="0022293A"/>
    <w:rsid w:val="0022447D"/>
    <w:rsid w:val="002471FD"/>
    <w:rsid w:val="00277C84"/>
    <w:rsid w:val="002A3341"/>
    <w:rsid w:val="002A71B4"/>
    <w:rsid w:val="002B20A2"/>
    <w:rsid w:val="002B61A0"/>
    <w:rsid w:val="002D0082"/>
    <w:rsid w:val="002E454E"/>
    <w:rsid w:val="002F1065"/>
    <w:rsid w:val="00324C5A"/>
    <w:rsid w:val="00334467"/>
    <w:rsid w:val="00340255"/>
    <w:rsid w:val="003775D5"/>
    <w:rsid w:val="00382FCF"/>
    <w:rsid w:val="0039201E"/>
    <w:rsid w:val="003928BC"/>
    <w:rsid w:val="00397B3C"/>
    <w:rsid w:val="003A7007"/>
    <w:rsid w:val="003D5C47"/>
    <w:rsid w:val="00401C59"/>
    <w:rsid w:val="00423E1A"/>
    <w:rsid w:val="0043169F"/>
    <w:rsid w:val="0044637B"/>
    <w:rsid w:val="00470145"/>
    <w:rsid w:val="00495889"/>
    <w:rsid w:val="00496139"/>
    <w:rsid w:val="004A40C6"/>
    <w:rsid w:val="00512C6C"/>
    <w:rsid w:val="005145BF"/>
    <w:rsid w:val="00534EE1"/>
    <w:rsid w:val="005358E9"/>
    <w:rsid w:val="00553826"/>
    <w:rsid w:val="00564306"/>
    <w:rsid w:val="00572450"/>
    <w:rsid w:val="005843C0"/>
    <w:rsid w:val="005A2AB5"/>
    <w:rsid w:val="005B7EE3"/>
    <w:rsid w:val="005E7C18"/>
    <w:rsid w:val="006056A4"/>
    <w:rsid w:val="00610BD8"/>
    <w:rsid w:val="00615C99"/>
    <w:rsid w:val="00620094"/>
    <w:rsid w:val="006312F7"/>
    <w:rsid w:val="006331F3"/>
    <w:rsid w:val="00647BA9"/>
    <w:rsid w:val="00651CBE"/>
    <w:rsid w:val="006B28A0"/>
    <w:rsid w:val="006C20D0"/>
    <w:rsid w:val="006F0731"/>
    <w:rsid w:val="00717FA1"/>
    <w:rsid w:val="00760BBB"/>
    <w:rsid w:val="00770FE6"/>
    <w:rsid w:val="00786CDA"/>
    <w:rsid w:val="00787C30"/>
    <w:rsid w:val="007A6DB8"/>
    <w:rsid w:val="007C30BB"/>
    <w:rsid w:val="007D28B5"/>
    <w:rsid w:val="007E0A26"/>
    <w:rsid w:val="007F3A6F"/>
    <w:rsid w:val="008170C0"/>
    <w:rsid w:val="00823123"/>
    <w:rsid w:val="008568C0"/>
    <w:rsid w:val="0086485D"/>
    <w:rsid w:val="008A66C4"/>
    <w:rsid w:val="008A71EB"/>
    <w:rsid w:val="008C2B86"/>
    <w:rsid w:val="008D44B2"/>
    <w:rsid w:val="008E21B9"/>
    <w:rsid w:val="008F2371"/>
    <w:rsid w:val="008F2AD5"/>
    <w:rsid w:val="008F6AE9"/>
    <w:rsid w:val="00907A9D"/>
    <w:rsid w:val="00912C4F"/>
    <w:rsid w:val="009143FD"/>
    <w:rsid w:val="009377F5"/>
    <w:rsid w:val="0094359F"/>
    <w:rsid w:val="00960662"/>
    <w:rsid w:val="00963F7F"/>
    <w:rsid w:val="009675DB"/>
    <w:rsid w:val="00984BAB"/>
    <w:rsid w:val="009C02B2"/>
    <w:rsid w:val="009E49B4"/>
    <w:rsid w:val="009F640F"/>
    <w:rsid w:val="009F7BD6"/>
    <w:rsid w:val="00A03D7B"/>
    <w:rsid w:val="00A129EB"/>
    <w:rsid w:val="00A23B0A"/>
    <w:rsid w:val="00A714CC"/>
    <w:rsid w:val="00AA1709"/>
    <w:rsid w:val="00AA175C"/>
    <w:rsid w:val="00AC12CE"/>
    <w:rsid w:val="00AC2007"/>
    <w:rsid w:val="00AD4F7D"/>
    <w:rsid w:val="00B56AD2"/>
    <w:rsid w:val="00B613CD"/>
    <w:rsid w:val="00B74966"/>
    <w:rsid w:val="00B75619"/>
    <w:rsid w:val="00B76907"/>
    <w:rsid w:val="00B875A1"/>
    <w:rsid w:val="00B930FC"/>
    <w:rsid w:val="00BB0846"/>
    <w:rsid w:val="00BB29D6"/>
    <w:rsid w:val="00BB7D90"/>
    <w:rsid w:val="00BC20BE"/>
    <w:rsid w:val="00BC2FFA"/>
    <w:rsid w:val="00BE4322"/>
    <w:rsid w:val="00BE48DE"/>
    <w:rsid w:val="00C0365E"/>
    <w:rsid w:val="00C23139"/>
    <w:rsid w:val="00C259F8"/>
    <w:rsid w:val="00C53DD3"/>
    <w:rsid w:val="00C65646"/>
    <w:rsid w:val="00C87FE3"/>
    <w:rsid w:val="00C9018B"/>
    <w:rsid w:val="00CA63FE"/>
    <w:rsid w:val="00CD4C63"/>
    <w:rsid w:val="00CF499F"/>
    <w:rsid w:val="00D20324"/>
    <w:rsid w:val="00D21198"/>
    <w:rsid w:val="00D453E6"/>
    <w:rsid w:val="00D6175A"/>
    <w:rsid w:val="00D70186"/>
    <w:rsid w:val="00D800DD"/>
    <w:rsid w:val="00D84192"/>
    <w:rsid w:val="00D851D5"/>
    <w:rsid w:val="00D97E82"/>
    <w:rsid w:val="00DA3F54"/>
    <w:rsid w:val="00DE7798"/>
    <w:rsid w:val="00DF046F"/>
    <w:rsid w:val="00DF4B75"/>
    <w:rsid w:val="00E20AF0"/>
    <w:rsid w:val="00E230A0"/>
    <w:rsid w:val="00E250A4"/>
    <w:rsid w:val="00E50215"/>
    <w:rsid w:val="00E77799"/>
    <w:rsid w:val="00EA216B"/>
    <w:rsid w:val="00EA3895"/>
    <w:rsid w:val="00EB4BE6"/>
    <w:rsid w:val="00EC731E"/>
    <w:rsid w:val="00ED17A7"/>
    <w:rsid w:val="00EE5F5E"/>
    <w:rsid w:val="00EF1988"/>
    <w:rsid w:val="00F214DF"/>
    <w:rsid w:val="00F31A16"/>
    <w:rsid w:val="00F4172E"/>
    <w:rsid w:val="00F42B9A"/>
    <w:rsid w:val="00F51336"/>
    <w:rsid w:val="00F539CA"/>
    <w:rsid w:val="00F5516C"/>
    <w:rsid w:val="00F762DE"/>
    <w:rsid w:val="00F9499A"/>
    <w:rsid w:val="00F96EC1"/>
    <w:rsid w:val="00F97FA8"/>
    <w:rsid w:val="00FA07B7"/>
    <w:rsid w:val="00FB2853"/>
    <w:rsid w:val="00FB414E"/>
    <w:rsid w:val="00FC07BB"/>
    <w:rsid w:val="00FC4366"/>
    <w:rsid w:val="00FE1628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358B8"/>
  <w15:docId w15:val="{08AE9C69-82ED-49A9-9B30-375AE19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00" w:lineRule="auto"/>
      <w:jc w:val="both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 w:line="240" w:lineRule="auto"/>
      <w:jc w:val="center"/>
      <w:outlineLvl w:val="0"/>
    </w:pPr>
    <w:rPr>
      <w:caps/>
      <w:color w:val="46464A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20" w:after="0" w:line="240" w:lineRule="auto"/>
      <w:jc w:val="center"/>
      <w:outlineLvl w:val="1"/>
    </w:pPr>
    <w:rPr>
      <w:bCs/>
      <w:color w:val="46464A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" w:after="0" w:line="240" w:lineRule="auto"/>
      <w:jc w:val="center"/>
      <w:outlineLvl w:val="2"/>
    </w:pPr>
    <w:rPr>
      <w:b/>
      <w:bCs/>
      <w:color w:val="6F6F74"/>
      <w:sz w:val="23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3"/>
    </w:pPr>
    <w:rPr>
      <w:bCs/>
      <w:iCs/>
      <w:caps/>
      <w:color w:val="46464A"/>
      <w:spacing w:val="12"/>
      <w:sz w:val="2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4"/>
    </w:pPr>
    <w:rPr>
      <w:color w:val="46464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5"/>
    </w:pPr>
    <w:rPr>
      <w:i/>
      <w:iCs/>
      <w:color w:val="000000"/>
      <w:sz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6"/>
    </w:pPr>
    <w:rPr>
      <w:i/>
      <w:iCs/>
      <w:color w:val="A7B789"/>
      <w:sz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7"/>
    </w:pPr>
    <w:rPr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 w:line="264" w:lineRule="auto"/>
      <w:jc w:val="center"/>
      <w:outlineLvl w:val="8"/>
    </w:pPr>
    <w:rPr>
      <w:i/>
      <w:iCs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Garamond" w:eastAsia="Times New Roman" w:hAnsi="Garamond" w:cs="Times New Roman"/>
      <w:caps/>
      <w:color w:val="46464A"/>
      <w:spacing w:val="20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  <w:jc w:val="center"/>
    </w:pPr>
    <w:rPr>
      <w:iCs/>
      <w:color w:val="000000"/>
      <w:spacing w:val="15"/>
      <w:sz w:val="28"/>
      <w:szCs w:val="28"/>
    </w:rPr>
  </w:style>
  <w:style w:type="character" w:customStyle="1" w:styleId="UndertitelTegn">
    <w:name w:val="Undertitel Tegn"/>
    <w:link w:val="Undertitel"/>
    <w:uiPriority w:val="11"/>
    <w:rPr>
      <w:rFonts w:eastAsia="Times New Roman" w:cs="Times New Roman"/>
      <w:iCs/>
      <w:color w:val="000000"/>
      <w:spacing w:val="15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semiHidden/>
    <w:rPr>
      <w:rFonts w:ascii="Garamond" w:eastAsia="Times New Roman" w:hAnsi="Garamond" w:cs="Times New Roman"/>
      <w:bCs/>
      <w:color w:val="46464A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Pr>
      <w:rFonts w:ascii="Garamond" w:eastAsia="Times New Roman" w:hAnsi="Garamond" w:cs="Times New Roman"/>
      <w:b/>
      <w:bCs/>
      <w:color w:val="6F6F74"/>
      <w:sz w:val="23"/>
    </w:rPr>
  </w:style>
  <w:style w:type="character" w:customStyle="1" w:styleId="Overskrift4Tegn">
    <w:name w:val="Overskrift 4 Tegn"/>
    <w:link w:val="Overskrift4"/>
    <w:uiPriority w:val="9"/>
    <w:semiHidden/>
    <w:rPr>
      <w:rFonts w:ascii="Garamond" w:eastAsia="Times New Roman" w:hAnsi="Garamond" w:cs="Times New Roman"/>
      <w:bCs/>
      <w:iCs/>
      <w:caps/>
      <w:color w:val="46464A"/>
      <w:spacing w:val="12"/>
      <w:sz w:val="21"/>
    </w:rPr>
  </w:style>
  <w:style w:type="character" w:customStyle="1" w:styleId="Overskrift5Tegn">
    <w:name w:val="Overskrift 5 Tegn"/>
    <w:link w:val="Overskrift5"/>
    <w:uiPriority w:val="9"/>
    <w:semiHidden/>
    <w:rPr>
      <w:rFonts w:ascii="Garamond" w:eastAsia="Times New Roman" w:hAnsi="Garamond" w:cs="Times New Roman"/>
      <w:color w:val="46464A"/>
    </w:rPr>
  </w:style>
  <w:style w:type="character" w:customStyle="1" w:styleId="Overskrift6Tegn">
    <w:name w:val="Overskrift 6 Tegn"/>
    <w:link w:val="Overskrift6"/>
    <w:uiPriority w:val="9"/>
    <w:semiHidden/>
    <w:rPr>
      <w:rFonts w:ascii="Garamond" w:eastAsia="Times New Roman" w:hAnsi="Garamond" w:cs="Times New Roman"/>
      <w:i/>
      <w:iCs/>
      <w:color w:val="000000"/>
      <w:sz w:val="21"/>
    </w:rPr>
  </w:style>
  <w:style w:type="character" w:customStyle="1" w:styleId="Overskrift7Tegn">
    <w:name w:val="Overskrift 7 Tegn"/>
    <w:link w:val="Overskrift7"/>
    <w:uiPriority w:val="9"/>
    <w:semiHidden/>
    <w:rPr>
      <w:rFonts w:ascii="Garamond" w:eastAsia="Times New Roman" w:hAnsi="Garamond" w:cs="Times New Roman"/>
      <w:i/>
      <w:iCs/>
      <w:color w:val="A7B789"/>
      <w:sz w:val="21"/>
    </w:rPr>
  </w:style>
  <w:style w:type="character" w:customStyle="1" w:styleId="Overskrift8Tegn">
    <w:name w:val="Overskrift 8 Tegn"/>
    <w:link w:val="Overskrift8"/>
    <w:uiPriority w:val="9"/>
    <w:semiHidden/>
    <w:rPr>
      <w:rFonts w:ascii="Garamond" w:eastAsia="Times New Roman" w:hAnsi="Garamond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Pr>
      <w:rFonts w:ascii="Garamond" w:eastAsia="Times New Roman" w:hAnsi="Garamond" w:cs="Times New Roman"/>
      <w:i/>
      <w:iCs/>
      <w:color w:val="000000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6464A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pPr>
      <w:spacing w:line="240" w:lineRule="auto"/>
      <w:contextualSpacing/>
      <w:jc w:val="center"/>
    </w:pPr>
    <w:rPr>
      <w:caps/>
      <w:color w:val="46464A"/>
      <w:spacing w:val="20"/>
      <w:kern w:val="28"/>
      <w:sz w:val="40"/>
      <w:szCs w:val="40"/>
    </w:rPr>
  </w:style>
  <w:style w:type="character" w:customStyle="1" w:styleId="TitelTegn">
    <w:name w:val="Titel Tegn"/>
    <w:link w:val="Titel"/>
    <w:uiPriority w:val="10"/>
    <w:rPr>
      <w:rFonts w:ascii="Garamond" w:eastAsia="Times New Roman" w:hAnsi="Garamond" w:cs="Times New Roman"/>
      <w:caps/>
      <w:color w:val="46464A"/>
      <w:spacing w:val="20"/>
      <w:kern w:val="28"/>
      <w:sz w:val="40"/>
      <w:szCs w:val="40"/>
    </w:rPr>
  </w:style>
  <w:style w:type="character" w:styleId="Strk">
    <w:name w:val="Strong"/>
    <w:uiPriority w:val="22"/>
    <w:qFormat/>
    <w:rPr>
      <w:b/>
      <w:bCs/>
    </w:rPr>
  </w:style>
  <w:style w:type="character" w:styleId="Fremhv">
    <w:name w:val="Emphasis"/>
    <w:uiPriority w:val="20"/>
    <w:qFormat/>
    <w:rPr>
      <w:b/>
      <w:i/>
      <w:iCs/>
      <w:color w:val="6F6F74"/>
    </w:rPr>
  </w:style>
  <w:style w:type="paragraph" w:styleId="Ingenafstand">
    <w:name w:val="No Spacing"/>
    <w:link w:val="IngenafstandTegn"/>
    <w:uiPriority w:val="1"/>
    <w:qFormat/>
    <w:rPr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Listeafsnit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="Garamond"/>
      <w:sz w:val="21"/>
    </w:rPr>
  </w:style>
  <w:style w:type="paragraph" w:styleId="Citat">
    <w:name w:val="Quote"/>
    <w:basedOn w:val="Normal"/>
    <w:next w:val="Normal"/>
    <w:link w:val="CitatTegn"/>
    <w:uiPriority w:val="29"/>
    <w:qFormat/>
    <w:pPr>
      <w:pBdr>
        <w:top w:val="single" w:sz="12" w:space="4" w:color="6F6F74"/>
        <w:bottom w:val="double" w:sz="18" w:space="4" w:color="6F6F74"/>
      </w:pBdr>
      <w:spacing w:after="0" w:line="360" w:lineRule="auto"/>
      <w:jc w:val="center"/>
    </w:pPr>
    <w:rPr>
      <w:caps/>
      <w:color w:val="6F6F74"/>
      <w:spacing w:val="10"/>
    </w:rPr>
  </w:style>
  <w:style w:type="character" w:customStyle="1" w:styleId="CitatTegn">
    <w:name w:val="Citat Tegn"/>
    <w:link w:val="Citat"/>
    <w:uiPriority w:val="29"/>
    <w:rPr>
      <w:rFonts w:ascii="Garamond" w:hAnsi="Garamond"/>
      <w:caps/>
      <w:color w:val="6F6F74"/>
      <w:spacing w:val="10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top w:val="thickThinSmallGap" w:sz="48" w:space="8" w:color="6F6F74"/>
        <w:left w:val="thickThinSmallGap" w:sz="48" w:space="8" w:color="6F6F74"/>
        <w:bottom w:val="thinThickSmallGap" w:sz="48" w:space="8" w:color="6F6F74"/>
        <w:right w:val="thinThickSmallGap" w:sz="48" w:space="8" w:color="6F6F74"/>
      </w:pBdr>
      <w:shd w:val="clear" w:color="auto" w:fill="6F6F74"/>
      <w:spacing w:before="120" w:line="360" w:lineRule="auto"/>
      <w:ind w:left="288" w:right="288"/>
      <w:jc w:val="center"/>
    </w:pPr>
    <w:rPr>
      <w:caps/>
      <w:color w:val="FFFFFF"/>
      <w:spacing w:val="6"/>
      <w:sz w:val="24"/>
    </w:rPr>
  </w:style>
  <w:style w:type="character" w:customStyle="1" w:styleId="StrktcitatTegn">
    <w:name w:val="Stærkt citat Tegn"/>
    <w:link w:val="Strktcitat"/>
    <w:uiPriority w:val="30"/>
    <w:rPr>
      <w:rFonts w:ascii="Garamond" w:eastAsia="Times New Roman" w:hAnsi="Garamond"/>
      <w:caps/>
      <w:color w:val="FFFFFF"/>
      <w:spacing w:val="6"/>
      <w:sz w:val="24"/>
      <w:shd w:val="clear" w:color="auto" w:fill="6F6F74"/>
    </w:rPr>
  </w:style>
  <w:style w:type="character" w:customStyle="1" w:styleId="Diskretfremhvning">
    <w:name w:val="Diskret fremhævning"/>
    <w:uiPriority w:val="19"/>
    <w:qFormat/>
    <w:rPr>
      <w:i/>
      <w:iCs/>
      <w:color w:val="595959"/>
    </w:rPr>
  </w:style>
  <w:style w:type="character" w:styleId="Kraftigfremhvning">
    <w:name w:val="Intense Emphasis"/>
    <w:uiPriority w:val="21"/>
    <w:qFormat/>
    <w:rPr>
      <w:b/>
      <w:bCs/>
      <w:i/>
      <w:iCs/>
      <w:caps w:val="0"/>
      <w:smallCaps w:val="0"/>
      <w:color w:val="000000"/>
    </w:rPr>
  </w:style>
  <w:style w:type="character" w:styleId="Svaghenvisning">
    <w:name w:val="Subtle Reference"/>
    <w:uiPriority w:val="31"/>
    <w:qFormat/>
    <w:rPr>
      <w:smallCaps/>
      <w:color w:val="000000"/>
      <w:u w:val="single"/>
    </w:rPr>
  </w:style>
  <w:style w:type="character" w:styleId="Kraftighenvisning">
    <w:name w:val="Intense Reference"/>
    <w:uiPriority w:val="32"/>
    <w:qFormat/>
    <w:rPr>
      <w:b/>
      <w:bCs/>
      <w:caps w:val="0"/>
      <w:smallCaps w:val="0"/>
      <w:color w:val="46464A"/>
      <w:spacing w:val="5"/>
      <w:u w:val="single"/>
    </w:rPr>
  </w:style>
  <w:style w:type="character" w:styleId="Bogenstitel">
    <w:name w:val="Book Title"/>
    <w:uiPriority w:val="33"/>
    <w:qFormat/>
    <w:rPr>
      <w:b/>
      <w:bCs/>
      <w:caps w:val="0"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="480" w:line="300" w:lineRule="auto"/>
      <w:jc w:val="both"/>
      <w:outlineLvl w:val="9"/>
    </w:pPr>
    <w:rPr>
      <w:b/>
      <w:bCs/>
      <w:caps w:val="0"/>
      <w:color w:val="6F6F74"/>
      <w:spacing w:val="0"/>
      <w:sz w:val="28"/>
      <w:szCs w:val="28"/>
    </w:rPr>
  </w:style>
  <w:style w:type="character" w:styleId="Pladsholdertekst">
    <w:name w:val="Placeholder Tex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rsid w:val="00787C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87C30"/>
    <w:rPr>
      <w:sz w:val="22"/>
      <w:szCs w:val="22"/>
    </w:rPr>
  </w:style>
  <w:style w:type="table" w:styleId="Tabel-Gitter">
    <w:name w:val="Table Grid"/>
    <w:basedOn w:val="Tabel-Normal"/>
    <w:uiPriority w:val="59"/>
    <w:unhideWhenUsed/>
    <w:rsid w:val="0082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55A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862E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1862E7"/>
  </w:style>
  <w:style w:type="character" w:customStyle="1" w:styleId="scxw66727745">
    <w:name w:val="scxw66727745"/>
    <w:basedOn w:val="Standardskrifttypeiafsnit"/>
    <w:rsid w:val="001862E7"/>
  </w:style>
  <w:style w:type="character" w:customStyle="1" w:styleId="eop">
    <w:name w:val="eop"/>
    <w:basedOn w:val="Standardskrifttypeiafsnit"/>
    <w:rsid w:val="001862E7"/>
  </w:style>
  <w:style w:type="character" w:customStyle="1" w:styleId="tabchar">
    <w:name w:val="tabchar"/>
    <w:basedOn w:val="Standardskrifttypeiafsnit"/>
    <w:rsid w:val="001862E7"/>
  </w:style>
  <w:style w:type="paragraph" w:customStyle="1" w:styleId="Default">
    <w:name w:val="Default"/>
    <w:rsid w:val="00F949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Lektionsplan">
    <w:name w:val="Lektionsplan"/>
    <w:basedOn w:val="Tabel-Normal"/>
    <w:uiPriority w:val="99"/>
    <w:rsid w:val="009F640F"/>
    <w:pPr>
      <w:spacing w:before="160" w:after="160"/>
      <w:ind w:left="173" w:right="173"/>
    </w:pPr>
    <w:rPr>
      <w:rFonts w:asciiTheme="minorHAnsi" w:eastAsiaTheme="minorEastAsia" w:hAnsiTheme="minorHAnsi" w:cstheme="minorBidi"/>
      <w:color w:val="50637D" w:themeColor="text2" w:themeTint="E6"/>
      <w:sz w:val="22"/>
      <w:szCs w:val="22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011955D3F94642B3F7FA59AE32F03A" ma:contentTypeVersion="9" ma:contentTypeDescription="Opret et nyt dokument." ma:contentTypeScope="" ma:versionID="e0459b8cf51d990745d4256229aa2dee">
  <xsd:schema xmlns:xsd="http://www.w3.org/2001/XMLSchema" xmlns:xs="http://www.w3.org/2001/XMLSchema" xmlns:p="http://schemas.microsoft.com/office/2006/metadata/properties" xmlns:ns2="a96c5362-c9c5-482e-95d3-6e0b2c5f28bb" targetNamespace="http://schemas.microsoft.com/office/2006/metadata/properties" ma:root="true" ma:fieldsID="253a1bda6f1057b323f88c68fb7e8cfe" ns2:_="">
    <xsd:import namespace="a96c5362-c9c5-482e-95d3-6e0b2c5f2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c5362-c9c5-482e-95d3-6e0b2c5f2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C5399-E723-4476-8B85-33325281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c5362-c9c5-482e-95d3-6e0b2c5f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BBF5D-7243-4247-B3B9-D2245705E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1D7B8-8089-439C-B661-F073E7B2E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92F49A-2D30-4427-9774-057C06380C4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96c5362-c9c5-482e-95d3-6e0b2c5f28b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Peder Lund Nielsen</cp:lastModifiedBy>
  <cp:revision>2</cp:revision>
  <cp:lastPrinted>2020-10-26T06:34:00Z</cp:lastPrinted>
  <dcterms:created xsi:type="dcterms:W3CDTF">2021-06-03T09:55:00Z</dcterms:created>
  <dcterms:modified xsi:type="dcterms:W3CDTF">2021-06-03T09:55:00Z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0x0101003C011955D3F94642B3F7FA59AE32F03A</vt:lpwstr>
  </property>
  <property fmtid="{D5CDD505-2E9C-101B-9397-08002B2CF9AE}" pid="3" name="TPExecutable">
    <vt:lpwstr/>
  </property>
  <property fmtid="{D5CDD505-2E9C-101B-9397-08002B2CF9AE}" pid="4" name="SubmitterId">
    <vt:lpwstr/>
  </property>
  <property fmtid="{D5CDD505-2E9C-101B-9397-08002B2CF9AE}" pid="5" name="DirectSourceMarket">
    <vt:lpwstr>english</vt:lpwstr>
  </property>
  <property fmtid="{D5CDD505-2E9C-101B-9397-08002B2CF9AE}" pid="6" name="AssetType">
    <vt:lpwstr/>
  </property>
  <property fmtid="{D5CDD505-2E9C-101B-9397-08002B2CF9AE}" pid="7" name="Milestone">
    <vt:lpwstr/>
  </property>
  <property fmtid="{D5CDD505-2E9C-101B-9397-08002B2CF9AE}" pid="8" name="OriginAsset">
    <vt:lpwstr/>
  </property>
  <property fmtid="{D5CDD505-2E9C-101B-9397-08002B2CF9AE}" pid="9" name="TPComponent">
    <vt:lpwstr/>
  </property>
  <property fmtid="{D5CDD505-2E9C-101B-9397-08002B2CF9AE}" pid="10" name="AssetId">
    <vt:lpwstr>TP101840833</vt:lpwstr>
  </property>
  <property fmtid="{D5CDD505-2E9C-101B-9397-08002B2CF9AE}" pid="11" name="TPFriendlyName">
    <vt:lpwstr/>
  </property>
  <property fmtid="{D5CDD505-2E9C-101B-9397-08002B2CF9AE}" pid="12" name="SourceTitle">
    <vt:lpwstr/>
  </property>
  <property fmtid="{D5CDD505-2E9C-101B-9397-08002B2CF9AE}" pid="13" name="TPApplication">
    <vt:lpwstr/>
  </property>
  <property fmtid="{D5CDD505-2E9C-101B-9397-08002B2CF9AE}" pid="14" name="TPLaunchHelpLink">
    <vt:lpwstr/>
  </property>
  <property fmtid="{D5CDD505-2E9C-101B-9397-08002B2CF9AE}" pid="15" name="OpenTemplate">
    <vt:lpwstr>1</vt:lpwstr>
  </property>
  <property fmtid="{D5CDD505-2E9C-101B-9397-08002B2CF9AE}" pid="16" name="PlannedPubDate">
    <vt:lpwstr>2010-03-09T06:43:00Z</vt:lpwstr>
  </property>
  <property fmtid="{D5CDD505-2E9C-101B-9397-08002B2CF9AE}" pid="17" name="CrawlForDependencies">
    <vt:lpwstr>0</vt:lpwstr>
  </property>
  <property fmtid="{D5CDD505-2E9C-101B-9397-08002B2CF9AE}" pid="18" name="TrustLevel">
    <vt:lpwstr>1 Microsoft Managed Content</vt:lpwstr>
  </property>
  <property fmtid="{D5CDD505-2E9C-101B-9397-08002B2CF9AE}" pid="19" name="PublishStatusLookup">
    <vt:lpwstr>234377;#;#303641;#</vt:lpwstr>
  </property>
  <property fmtid="{D5CDD505-2E9C-101B-9397-08002B2CF9AE}" pid="20" name="TemplateTemplateType">
    <vt:lpwstr>Word Document Template</vt:lpwstr>
  </property>
  <property fmtid="{D5CDD505-2E9C-101B-9397-08002B2CF9AE}" pid="21" name="TPNamespace">
    <vt:lpwstr/>
  </property>
  <property fmtid="{D5CDD505-2E9C-101B-9397-08002B2CF9AE}" pid="22" name="Markets">
    <vt:lpwstr/>
  </property>
  <property fmtid="{D5CDD505-2E9C-101B-9397-08002B2CF9AE}" pid="23" name="OriginalSourceMarket">
    <vt:lpwstr>english</vt:lpwstr>
  </property>
  <property fmtid="{D5CDD505-2E9C-101B-9397-08002B2CF9AE}" pid="24" name="TPInstallLocation">
    <vt:lpwstr/>
  </property>
  <property fmtid="{D5CDD505-2E9C-101B-9397-08002B2CF9AE}" pid="25" name="TPAppVersion">
    <vt:lpwstr/>
  </property>
  <property fmtid="{D5CDD505-2E9C-101B-9397-08002B2CF9AE}" pid="26" name="TPCommandLine">
    <vt:lpwstr/>
  </property>
  <property fmtid="{D5CDD505-2E9C-101B-9397-08002B2CF9AE}" pid="27" name="APAuthor">
    <vt:lpwstr>1073741823</vt:lpwstr>
  </property>
  <property fmtid="{D5CDD505-2E9C-101B-9397-08002B2CF9AE}" pid="28" name="EditorialStatus">
    <vt:lpwstr/>
  </property>
  <property fmtid="{D5CDD505-2E9C-101B-9397-08002B2CF9AE}" pid="29" name="PublishTargets">
    <vt:lpwstr>OfficeOnline</vt:lpwstr>
  </property>
  <property fmtid="{D5CDD505-2E9C-101B-9397-08002B2CF9AE}" pid="30" name="TPLaunchHelpLinkType">
    <vt:lpwstr>Template</vt:lpwstr>
  </property>
  <property fmtid="{D5CDD505-2E9C-101B-9397-08002B2CF9AE}" pid="31" name="TPClientViewer">
    <vt:lpwstr/>
  </property>
  <property fmtid="{D5CDD505-2E9C-101B-9397-08002B2CF9AE}" pid="32" name="CSXHash">
    <vt:lpwstr/>
  </property>
  <property fmtid="{D5CDD505-2E9C-101B-9397-08002B2CF9AE}" pid="33" name="IsDeleted">
    <vt:lpwstr>0</vt:lpwstr>
  </property>
  <property fmtid="{D5CDD505-2E9C-101B-9397-08002B2CF9AE}" pid="34" name="ShowIn">
    <vt:lpwstr>Show everywhere</vt:lpwstr>
  </property>
  <property fmtid="{D5CDD505-2E9C-101B-9397-08002B2CF9AE}" pid="35" name="UANotes">
    <vt:lpwstr/>
  </property>
  <property fmtid="{D5CDD505-2E9C-101B-9397-08002B2CF9AE}" pid="36" name="TemplateStatus">
    <vt:lpwstr/>
  </property>
  <property fmtid="{D5CDD505-2E9C-101B-9397-08002B2CF9AE}" pid="37" name="Downloads">
    <vt:lpwstr>0</vt:lpwstr>
  </property>
  <property fmtid="{D5CDD505-2E9C-101B-9397-08002B2CF9AE}" pid="38" name="UACurrentWords">
    <vt:lpwstr/>
  </property>
  <property fmtid="{D5CDD505-2E9C-101B-9397-08002B2CF9AE}" pid="39" name="Manager">
    <vt:lpwstr/>
  </property>
  <property fmtid="{D5CDD505-2E9C-101B-9397-08002B2CF9AE}" pid="40" name="OutputCachingOn">
    <vt:lpwstr>0</vt:lpwstr>
  </property>
  <property fmtid="{D5CDD505-2E9C-101B-9397-08002B2CF9AE}" pid="41" name="CSXSubmissionDate">
    <vt:lpwstr/>
  </property>
  <property fmtid="{D5CDD505-2E9C-101B-9397-08002B2CF9AE}" pid="42" name="LegacyData">
    <vt:lpwstr/>
  </property>
  <property fmtid="{D5CDD505-2E9C-101B-9397-08002B2CF9AE}" pid="43" name="Providers">
    <vt:lpwstr/>
  </property>
  <property fmtid="{D5CDD505-2E9C-101B-9397-08002B2CF9AE}" pid="44" name="APEditor">
    <vt:lpwstr/>
  </property>
  <property fmtid="{D5CDD505-2E9C-101B-9397-08002B2CF9AE}" pid="45" name="MachineTranslated">
    <vt:lpwstr>0</vt:lpwstr>
  </property>
  <property fmtid="{D5CDD505-2E9C-101B-9397-08002B2CF9AE}" pid="46" name="Provider">
    <vt:lpwstr/>
  </property>
  <property fmtid="{D5CDD505-2E9C-101B-9397-08002B2CF9AE}" pid="47" name="MarketSpecific">
    <vt:lpwstr/>
  </property>
  <property fmtid="{D5CDD505-2E9C-101B-9397-08002B2CF9AE}" pid="48" name="LastHandOff">
    <vt:lpwstr/>
  </property>
  <property fmtid="{D5CDD505-2E9C-101B-9397-08002B2CF9AE}" pid="49" name="TimesCloned">
    <vt:lpwstr/>
  </property>
  <property fmtid="{D5CDD505-2E9C-101B-9397-08002B2CF9AE}" pid="50" name="IsSearchable">
    <vt:lpwstr>0</vt:lpwstr>
  </property>
  <property fmtid="{D5CDD505-2E9C-101B-9397-08002B2CF9AE}" pid="51" name="ContentItem">
    <vt:lpwstr/>
  </property>
  <property fmtid="{D5CDD505-2E9C-101B-9397-08002B2CF9AE}" pid="52" name="CSXSubmissionMarket">
    <vt:lpwstr/>
  </property>
  <property fmtid="{D5CDD505-2E9C-101B-9397-08002B2CF9AE}" pid="53" name="ArtSampleDocs">
    <vt:lpwstr/>
  </property>
  <property fmtid="{D5CDD505-2E9C-101B-9397-08002B2CF9AE}" pid="54" name="UALocComments">
    <vt:lpwstr/>
  </property>
  <property fmtid="{D5CDD505-2E9C-101B-9397-08002B2CF9AE}" pid="55" name="DSATActionTaken">
    <vt:lpwstr/>
  </property>
  <property fmtid="{D5CDD505-2E9C-101B-9397-08002B2CF9AE}" pid="56" name="PrimaryImageGen">
    <vt:lpwstr>0</vt:lpwstr>
  </property>
  <property fmtid="{D5CDD505-2E9C-101B-9397-08002B2CF9AE}" pid="57" name="OOCacheId">
    <vt:lpwstr/>
  </property>
  <property fmtid="{D5CDD505-2E9C-101B-9397-08002B2CF9AE}" pid="58" name="ClipArtFilename">
    <vt:lpwstr/>
  </property>
  <property fmtid="{D5CDD505-2E9C-101B-9397-08002B2CF9AE}" pid="59" name="APDescription">
    <vt:lpwstr/>
  </property>
  <property fmtid="{D5CDD505-2E9C-101B-9397-08002B2CF9AE}" pid="60" name="AssetStart">
    <vt:lpwstr>2010-10-20T16:52:51Z</vt:lpwstr>
  </property>
  <property fmtid="{D5CDD505-2E9C-101B-9397-08002B2CF9AE}" pid="61" name="BusinessGroup">
    <vt:lpwstr/>
  </property>
  <property fmtid="{D5CDD505-2E9C-101B-9397-08002B2CF9AE}" pid="62" name="VoteCount">
    <vt:lpwstr/>
  </property>
  <property fmtid="{D5CDD505-2E9C-101B-9397-08002B2CF9AE}" pid="63" name="IntlLangReviewDate">
    <vt:lpwstr/>
  </property>
  <property fmtid="{D5CDD505-2E9C-101B-9397-08002B2CF9AE}" pid="64" name="IntlLangReview">
    <vt:lpwstr/>
  </property>
  <property fmtid="{D5CDD505-2E9C-101B-9397-08002B2CF9AE}" pid="65" name="NumericId">
    <vt:lpwstr/>
  </property>
  <property fmtid="{D5CDD505-2E9C-101B-9397-08002B2CF9AE}" pid="66" name="PolicheckWords">
    <vt:lpwstr/>
  </property>
  <property fmtid="{D5CDD505-2E9C-101B-9397-08002B2CF9AE}" pid="67" name="CSXUpdate">
    <vt:lpwstr>0</vt:lpwstr>
  </property>
  <property fmtid="{D5CDD505-2E9C-101B-9397-08002B2CF9AE}" pid="68" name="IntlLocPriority">
    <vt:lpwstr/>
  </property>
  <property fmtid="{D5CDD505-2E9C-101B-9397-08002B2CF9AE}" pid="69" name="ApprovalLog">
    <vt:lpwstr/>
  </property>
  <property fmtid="{D5CDD505-2E9C-101B-9397-08002B2CF9AE}" pid="70" name="BugNumber">
    <vt:lpwstr/>
  </property>
  <property fmtid="{D5CDD505-2E9C-101B-9397-08002B2CF9AE}" pid="71" name="EditorialTags">
    <vt:lpwstr/>
  </property>
  <property fmtid="{D5CDD505-2E9C-101B-9397-08002B2CF9AE}" pid="72" name="FriendlyTitle">
    <vt:lpwstr/>
  </property>
  <property fmtid="{D5CDD505-2E9C-101B-9397-08002B2CF9AE}" pid="73" name="LastModifiedDateTime">
    <vt:lpwstr/>
  </property>
  <property fmtid="{D5CDD505-2E9C-101B-9397-08002B2CF9AE}" pid="74" name="LastPublishResultLookup">
    <vt:lpwstr/>
  </property>
  <property fmtid="{D5CDD505-2E9C-101B-9397-08002B2CF9AE}" pid="75" name="HandoffToMSDN">
    <vt:lpwstr/>
  </property>
  <property fmtid="{D5CDD505-2E9C-101B-9397-08002B2CF9AE}" pid="76" name="AssetExpire">
    <vt:lpwstr>2100-01-01T01:00:00Z</vt:lpwstr>
  </property>
  <property fmtid="{D5CDD505-2E9C-101B-9397-08002B2CF9AE}" pid="77" name="ParentAssetId">
    <vt:lpwstr/>
  </property>
  <property fmtid="{D5CDD505-2E9C-101B-9397-08002B2CF9AE}" pid="78" name="IntlLangReviewer">
    <vt:lpwstr/>
  </property>
  <property fmtid="{D5CDD505-2E9C-101B-9397-08002B2CF9AE}" pid="79" name="UAProjectedTotalWords">
    <vt:lpwstr/>
  </property>
  <property fmtid="{D5CDD505-2E9C-101B-9397-08002B2CF9AE}" pid="80" name="ApprovalStatus">
    <vt:lpwstr>InProgress</vt:lpwstr>
  </property>
  <property fmtid="{D5CDD505-2E9C-101B-9397-08002B2CF9AE}" pid="81" name="BlockPublish">
    <vt:lpwstr/>
  </property>
  <property fmtid="{D5CDD505-2E9C-101B-9397-08002B2CF9AE}" pid="82" name="AcquiredFrom">
    <vt:lpwstr>Internal MS</vt:lpwstr>
  </property>
  <property fmtid="{D5CDD505-2E9C-101B-9397-08002B2CF9AE}" pid="83" name="ThumbnailAssetId">
    <vt:lpwstr/>
  </property>
  <property fmtid="{D5CDD505-2E9C-101B-9397-08002B2CF9AE}" pid="84" name="UALocRecommendation">
    <vt:lpwstr>Localize</vt:lpwstr>
  </property>
  <property fmtid="{D5CDD505-2E9C-101B-9397-08002B2CF9AE}" pid="85" name="LocManualTestRequired">
    <vt:lpwstr>0</vt:lpwstr>
  </property>
  <property fmtid="{D5CDD505-2E9C-101B-9397-08002B2CF9AE}" pid="86" name="LocalizationTagsTaxHTField0">
    <vt:lpwstr/>
  </property>
  <property fmtid="{D5CDD505-2E9C-101B-9397-08002B2CF9AE}" pid="87" name="OriginalRelease">
    <vt:lpwstr>14</vt:lpwstr>
  </property>
  <property fmtid="{D5CDD505-2E9C-101B-9397-08002B2CF9AE}" pid="88" name="ScenarioTagsTaxHTField0">
    <vt:lpwstr/>
  </property>
  <property fmtid="{D5CDD505-2E9C-101B-9397-08002B2CF9AE}" pid="89" name="CampaignTagsTaxHTField0">
    <vt:lpwstr/>
  </property>
  <property fmtid="{D5CDD505-2E9C-101B-9397-08002B2CF9AE}" pid="90" name="FeatureTagsTaxHTField0">
    <vt:lpwstr/>
  </property>
  <property fmtid="{D5CDD505-2E9C-101B-9397-08002B2CF9AE}" pid="91" name="RecommendationsModifier">
    <vt:lpwstr/>
  </property>
  <property fmtid="{D5CDD505-2E9C-101B-9397-08002B2CF9AE}" pid="92" name="TaxCatchAll">
    <vt:lpwstr/>
  </property>
  <property fmtid="{D5CDD505-2E9C-101B-9397-08002B2CF9AE}" pid="93" name="InternalTagsTaxHTField0">
    <vt:lpwstr/>
  </property>
  <property fmtid="{D5CDD505-2E9C-101B-9397-08002B2CF9AE}" pid="94" name="LocComments">
    <vt:lpwstr/>
  </property>
  <property fmtid="{D5CDD505-2E9C-101B-9397-08002B2CF9AE}" pid="95" name="LocLastLocAttemptVersionLookup">
    <vt:lpwstr>179738</vt:lpwstr>
  </property>
  <property fmtid="{D5CDD505-2E9C-101B-9397-08002B2CF9AE}" pid="96" name="LocRecommendedHandoff">
    <vt:lpwstr/>
  </property>
  <property fmtid="{D5CDD505-2E9C-101B-9397-08002B2CF9AE}" pid="97" name="LocMarketGroupTiers2">
    <vt:lpwstr/>
  </property>
</Properties>
</file>